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E6A" w:rsidRDefault="00AB1034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</w:t>
      </w:r>
    </w:p>
    <w:p w:rsidR="002C6E6A" w:rsidRDefault="00AB1034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Управляющей организации ООО «Дом-Сервис и К»</w:t>
      </w:r>
    </w:p>
    <w:p w:rsidR="002C6E6A" w:rsidRDefault="00AB1034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 собственниками многоквартирного дома № 21/</w:t>
      </w:r>
      <w:proofErr w:type="gramStart"/>
      <w:r>
        <w:rPr>
          <w:rFonts w:ascii="Times New Roman" w:hAnsi="Times New Roman"/>
          <w:sz w:val="24"/>
          <w:szCs w:val="24"/>
        </w:rPr>
        <w:t>2  по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ул.Ленинградская</w:t>
      </w:r>
      <w:proofErr w:type="spellEnd"/>
    </w:p>
    <w:p w:rsidR="002C6E6A" w:rsidRDefault="00AB1034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 исполнении договора управления многоквартирным домом</w:t>
      </w:r>
    </w:p>
    <w:p w:rsidR="002C6E6A" w:rsidRDefault="00AB1034">
      <w:pPr>
        <w:pStyle w:val="a9"/>
        <w:jc w:val="center"/>
      </w:pPr>
      <w:r>
        <w:rPr>
          <w:rFonts w:ascii="Times New Roman" w:hAnsi="Times New Roman"/>
          <w:sz w:val="24"/>
          <w:szCs w:val="24"/>
        </w:rPr>
        <w:t>за период с 01.01.2018 г. по 31.12.2018 г.</w:t>
      </w:r>
    </w:p>
    <w:p w:rsidR="002C6E6A" w:rsidRDefault="002C6E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549" w:type="dxa"/>
        <w:jc w:val="right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45" w:type="dxa"/>
          <w:left w:w="-7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019"/>
        <w:gridCol w:w="6000"/>
        <w:gridCol w:w="1650"/>
        <w:gridCol w:w="1981"/>
        <w:gridCol w:w="1905"/>
        <w:gridCol w:w="1994"/>
      </w:tblGrid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№</w:t>
            </w:r>
            <w:r>
              <w:rPr>
                <w:rFonts w:ascii="Verdana" w:hAnsi="Verdana"/>
                <w:sz w:val="20"/>
                <w:lang w:eastAsia="ru-RU"/>
              </w:rPr>
              <w:t> 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96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Значение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6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6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01.01.2018г.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6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31.12.2018г.</w:t>
            </w:r>
          </w:p>
        </w:tc>
      </w:tr>
      <w:tr w:rsidR="002C6E6A">
        <w:trPr>
          <w:trHeight w:val="330"/>
          <w:jc w:val="right"/>
        </w:trPr>
        <w:tc>
          <w:tcPr>
            <w:tcW w:w="14548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6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Переходящие остатки денежных средств (на начало периода):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6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96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163619,53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96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695594,47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96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538148,43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96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32284,31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96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125161,73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11.</w:t>
            </w:r>
          </w:p>
        </w:tc>
        <w:tc>
          <w:tcPr>
            <w:tcW w:w="96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Получено денежных средств, в т. ч: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668744,49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96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денежных средств от потребителей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668744,49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96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целевых взносов от потребителей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96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96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Денежных средств от использования общего имущества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96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96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96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Переходящие остатки </w:t>
            </w:r>
            <w:r>
              <w:rPr>
                <w:rFonts w:ascii="Verdana" w:hAnsi="Verdana"/>
                <w:lang w:eastAsia="ru-RU"/>
              </w:rPr>
              <w:t>денежных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 средств (на конец периода):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96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96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6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190469,51</w:t>
            </w:r>
          </w:p>
        </w:tc>
      </w:tr>
      <w:tr w:rsidR="002C6E6A">
        <w:trPr>
          <w:trHeight w:val="330"/>
          <w:jc w:val="right"/>
        </w:trPr>
        <w:tc>
          <w:tcPr>
            <w:tcW w:w="14548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Выполненные работы (оказанные услуги) по содержанию общего имущества и </w:t>
            </w:r>
            <w:r>
              <w:rPr>
                <w:rFonts w:ascii="Verdana" w:hAnsi="Verdana"/>
                <w:b/>
                <w:sz w:val="24"/>
                <w:szCs w:val="24"/>
                <w:u w:val="single"/>
                <w:lang w:eastAsia="ru-RU"/>
              </w:rPr>
              <w:t>текущему ремонту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 в отчетном периоде (заполняется по каждому виду работы (услуги))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Смена разбитых стекол-1п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C6E6A" w:rsidRDefault="00A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Обивка дверей оцинкованной сталью-подвал.</w:t>
            </w:r>
          </w:p>
          <w:p w:rsidR="002C6E6A" w:rsidRDefault="00A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Смена дверных приборов-пружин.</w:t>
            </w:r>
          </w:p>
          <w:p w:rsidR="002C6E6A" w:rsidRDefault="00A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Смена дверного навеса-3п.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«Жильё» ИНН 6603016918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23.</w:t>
            </w:r>
          </w:p>
        </w:tc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Февраль 2018 г.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Bitstream Charter" w:hAnsi="Bitstream Charter"/>
                <w:sz w:val="20"/>
                <w:szCs w:val="20"/>
              </w:rPr>
            </w:pPr>
            <w:r>
              <w:rPr>
                <w:rFonts w:ascii="Bitstream Charter" w:hAnsi="Bitstream Charter"/>
                <w:i/>
                <w:iCs/>
                <w:sz w:val="20"/>
                <w:szCs w:val="20"/>
                <w:lang w:eastAsia="ru-RU"/>
              </w:rPr>
              <w:t xml:space="preserve">Масляная окраска </w:t>
            </w:r>
            <w:proofErr w:type="spellStart"/>
            <w:proofErr w:type="gramStart"/>
            <w:r>
              <w:rPr>
                <w:rFonts w:ascii="Bitstream Charter" w:hAnsi="Bitstream Charter"/>
                <w:i/>
                <w:iCs/>
                <w:sz w:val="20"/>
                <w:szCs w:val="20"/>
                <w:lang w:eastAsia="ru-RU"/>
              </w:rPr>
              <w:t>контейнеров,написание</w:t>
            </w:r>
            <w:proofErr w:type="spellEnd"/>
            <w:proofErr w:type="gramEnd"/>
            <w:r>
              <w:rPr>
                <w:rFonts w:ascii="Bitstream Charter" w:hAnsi="Bitstream Charte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Bitstream Charter" w:hAnsi="Bitstream Charter"/>
                <w:i/>
                <w:iCs/>
                <w:sz w:val="20"/>
                <w:szCs w:val="20"/>
                <w:lang w:eastAsia="ru-RU"/>
              </w:rPr>
              <w:t>букв,ремонт</w:t>
            </w:r>
            <w:proofErr w:type="spellEnd"/>
            <w:r>
              <w:rPr>
                <w:rFonts w:ascii="Bitstream Charter" w:hAnsi="Bitstream Charter"/>
                <w:i/>
                <w:iCs/>
                <w:sz w:val="20"/>
                <w:szCs w:val="20"/>
                <w:lang w:eastAsia="ru-RU"/>
              </w:rPr>
              <w:t xml:space="preserve"> скамейки.</w:t>
            </w:r>
          </w:p>
          <w:p w:rsidR="002C6E6A" w:rsidRDefault="002C6E6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«Жильё» ИНН 6603016918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Май 2018 г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Сантехнические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работы(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смена шарового крана узла отопления)</w:t>
            </w:r>
          </w:p>
          <w:p w:rsidR="002C6E6A" w:rsidRDefault="002C6E6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«Жильё» ИНН 6603016918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Май 2018 г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Сантехнические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работы(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смена шарового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крана,переходов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узел управления)</w:t>
            </w:r>
          </w:p>
          <w:p w:rsidR="002C6E6A" w:rsidRDefault="002C6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«Жильё» ИНН 6603016918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Периодичность выполнения работ (услуги)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Июнь 2018 г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</w:pPr>
            <w:r>
              <w:rPr>
                <w:sz w:val="20"/>
                <w:szCs w:val="20"/>
              </w:rPr>
              <w:t>21,</w:t>
            </w:r>
          </w:p>
        </w:tc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</w:pPr>
            <w:r>
              <w:rPr>
                <w:rFonts w:ascii="Times New Roman" w:hAnsi="Times New Roman"/>
                <w:lang w:eastAsia="ru-RU"/>
              </w:rPr>
              <w:t xml:space="preserve"> Сантехнические работы (узел отопления)</w:t>
            </w:r>
          </w:p>
          <w:p w:rsidR="002C6E6A" w:rsidRDefault="002C6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 работ (услуги)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ООО « Жильё» ИНН 6603016918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Периодичность выполнения работ (услуги)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Июль 2018 г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работ (услуги)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Уст-ка замка-2 спуск в подвал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</w:pPr>
            <w:r>
              <w:rPr>
                <w:sz w:val="20"/>
                <w:szCs w:val="20"/>
              </w:rPr>
              <w:lastRenderedPageBreak/>
              <w:t>22.</w:t>
            </w:r>
          </w:p>
        </w:tc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</w:pPr>
            <w:r>
              <w:rPr>
                <w:sz w:val="20"/>
                <w:szCs w:val="20"/>
              </w:rPr>
              <w:t>Исполнитель работ (услуги)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 Жильё» ИНН 6603013392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Периодичность выполнения работ (услуги)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Август 2018 г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 (услуги)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Сантехнические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работы(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смена шаровых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кранов,переходников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</w:p>
          <w:p w:rsidR="002C6E6A" w:rsidRDefault="002C6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 (услуги)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 Жильё» ИНН 6603013392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 (услуги)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Август 2018 г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 (услуги)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Смена выключателей -4 тамбур</w:t>
            </w:r>
          </w:p>
          <w:p w:rsidR="002C6E6A" w:rsidRDefault="002C6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 (услуги)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 Жильё» ИНН 6603013392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 (услуги)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Сентябрь 2018 г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 (услуги)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Смена шаровых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кранов,переходников,сгонов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(отопление подвал).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 (услуги)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 Жильё» ИНН 6603013392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 (услуги)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Сентябрь 2018 г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 (услуги)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</w:pPr>
            <w:r>
              <w:rPr>
                <w:rFonts w:ascii="Times New Roman" w:hAnsi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Благоустройство(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уст-ка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скамеек,внесение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земли)</w:t>
            </w:r>
            <w:r>
              <w:rPr>
                <w:rFonts w:ascii="Times New Roman" w:hAnsi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2C6E6A" w:rsidRDefault="002C6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 (услуги)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 Жильё»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 (услуги)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Октябрь 2018 г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21.</w:t>
            </w:r>
          </w:p>
        </w:tc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 (услуги)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Общестроительные работы (ремонт кровли)</w:t>
            </w:r>
          </w:p>
          <w:p w:rsidR="002C6E6A" w:rsidRDefault="002C6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 (услуги)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 Жильё» ИНН 6603013392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bookmarkStart w:id="0" w:name="__DdeLink__2037_1350920763"/>
            <w:bookmarkEnd w:id="0"/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 (услуги)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 (услуги)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2C6E6A" w:rsidRDefault="002C6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 (услуги)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 Жильё» ИНН 6603013392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 (услуги)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6E6A">
        <w:trPr>
          <w:trHeight w:val="330"/>
          <w:jc w:val="right"/>
        </w:trPr>
        <w:tc>
          <w:tcPr>
            <w:tcW w:w="14548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Выполненные работы (оказанные услуги) </w:t>
            </w:r>
            <w:r>
              <w:rPr>
                <w:rFonts w:ascii="Verdana" w:hAnsi="Verdana"/>
                <w:b/>
                <w:sz w:val="24"/>
                <w:szCs w:val="24"/>
                <w:u w:val="single"/>
                <w:lang w:eastAsia="ru-RU"/>
              </w:rPr>
              <w:t>по содержанию общего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 имущества и текущему ремонту в отчетном периоде (заполняется по каждому виду работы (услуги))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Содержание внутридомовых инженерных сетей водоснабжения и водоотведения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«Жильё» ИНН 6603016918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внутридомовых инженерных сетей центрального отопления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«Жильё» ИНН 6603016918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внутридомовых инженерных сетей электроснабжения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«Жильё» ИНН 6603016918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 раз в год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общедомовых приборов учета воды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«Жильё» ИНН 6603016918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 раз в месяц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Работы, выполняемые в целях надлежащего содержания фундамента многоквартирного дома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«Жильё» ИНН 6603016918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стен многоквартирного дома 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«Жильё» ИНН 6603016918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Работы, выполняемые в целях надлежащего содержания подвала многоквартирного дома</w:t>
            </w:r>
          </w:p>
          <w:p w:rsidR="002C6E6A" w:rsidRDefault="002C6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«Жильё» ИНН 6603016918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перекрытия многоквартирного дома 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«Жильё» ИНН 6603016918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Два раза в год 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Работы, выполняемые в целях надлежащего содержания крыши многоквартирного дома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«Жильё» ИНН 6603016918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оконных и дверных заполнений помещений многоквартирного дома, относящиеся к общему имуществу  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«Жильё» ИНН 6603016918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Аварийное обслуживание многоквартирного дома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«Жильё» ИНН 6603016918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Работы, выполняемые в целях надлежащего содержания систем вентиляции многоквартирного дома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«Жильё» ИНН 6603016918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Три раза в год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Дератизация подвала многоквартирного дома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«Жильё» ИНН 6603016918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 придомовой территории многоквартирного дома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«Жильё» ИНН 6603016918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Пять раз в неделю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 внутридомовых мест общего пользования многоквартирного дома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«Жильё» ИНН 6603016918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Еженедельно 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Работы, выполняемые в целях надлежащего содержания внутридомовых инженерных сетей газоснабжения многоквартирного дома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ОАО «Газпром газораспределение Екатеринбург» </w:t>
            </w:r>
          </w:p>
          <w:p w:rsidR="002C6E6A" w:rsidRDefault="00AB10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6660004997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 раз в три год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Вывоз ТБО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МКП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Вторресурсы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ИНН 6603013392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Утилизация ТБО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МКП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Вторресурсы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ИНН 6603013392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многоквартирным домом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«Дом-Сервис и К» ИНН 6603018337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C6E6A">
        <w:trPr>
          <w:trHeight w:val="330"/>
          <w:jc w:val="right"/>
        </w:trPr>
        <w:tc>
          <w:tcPr>
            <w:tcW w:w="14548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96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96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96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96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C6E6A">
        <w:trPr>
          <w:trHeight w:val="330"/>
          <w:jc w:val="right"/>
        </w:trPr>
        <w:tc>
          <w:tcPr>
            <w:tcW w:w="14548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96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29.</w:t>
            </w:r>
          </w:p>
        </w:tc>
        <w:tc>
          <w:tcPr>
            <w:tcW w:w="96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96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6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389544,76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96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96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C6E6A">
        <w:trPr>
          <w:trHeight w:val="330"/>
          <w:jc w:val="right"/>
        </w:trPr>
        <w:tc>
          <w:tcPr>
            <w:tcW w:w="1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963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449633,30</w:t>
            </w:r>
          </w:p>
        </w:tc>
      </w:tr>
      <w:tr w:rsidR="002C6E6A">
        <w:trPr>
          <w:trHeight w:val="330"/>
          <w:jc w:val="right"/>
        </w:trPr>
        <w:tc>
          <w:tcPr>
            <w:tcW w:w="14548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Информация о предоставленных коммунальных услугах (заполняется по каждой коммунальной</w:t>
            </w:r>
          </w:p>
        </w:tc>
      </w:tr>
    </w:tbl>
    <w:p w:rsidR="002C6E6A" w:rsidRDefault="002C6E6A">
      <w:pPr>
        <w:spacing w:after="0" w:line="312" w:lineRule="atLeast"/>
        <w:jc w:val="center"/>
        <w:rPr>
          <w:rFonts w:ascii="Verdana" w:hAnsi="Verdana"/>
          <w:vanish/>
          <w:color w:val="000000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45" w:type="dxa"/>
          <w:left w:w="-7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041"/>
        <w:gridCol w:w="9691"/>
        <w:gridCol w:w="1925"/>
        <w:gridCol w:w="1966"/>
      </w:tblGrid>
      <w:tr w:rsidR="002C6E6A">
        <w:trPr>
          <w:trHeight w:val="330"/>
          <w:jc w:val="center"/>
        </w:trPr>
        <w:tc>
          <w:tcPr>
            <w:tcW w:w="1456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услуге)</w:t>
            </w:r>
          </w:p>
        </w:tc>
      </w:tr>
      <w:tr w:rsidR="002C6E6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Отопление</w:t>
            </w:r>
          </w:p>
        </w:tc>
      </w:tr>
      <w:tr w:rsidR="002C6E6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Гкал.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6E6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656,3556</w:t>
            </w:r>
          </w:p>
        </w:tc>
      </w:tr>
      <w:tr w:rsidR="002C6E6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914882,34</w:t>
            </w:r>
          </w:p>
        </w:tc>
      </w:tr>
      <w:tr w:rsidR="002C6E6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6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883337,9</w:t>
            </w:r>
          </w:p>
        </w:tc>
      </w:tr>
      <w:tr w:rsidR="002C6E6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242424,92</w:t>
            </w:r>
          </w:p>
        </w:tc>
      </w:tr>
      <w:tr w:rsidR="002C6E6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836981,07</w:t>
            </w:r>
          </w:p>
        </w:tc>
      </w:tr>
      <w:tr w:rsidR="002C6E6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811014,88</w:t>
            </w:r>
          </w:p>
        </w:tc>
      </w:tr>
      <w:tr w:rsidR="002C6E6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233470,58</w:t>
            </w:r>
          </w:p>
        </w:tc>
      </w:tr>
      <w:tr w:rsidR="002C6E6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C6E6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Тепловая энергия для нужд горячего водоснабжения</w:t>
            </w:r>
          </w:p>
        </w:tc>
      </w:tr>
      <w:tr w:rsidR="002C6E6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Гкал.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6E6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153,04444</w:t>
            </w:r>
          </w:p>
        </w:tc>
      </w:tr>
      <w:tr w:rsidR="002C6E6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207658,67</w:t>
            </w:r>
          </w:p>
        </w:tc>
      </w:tr>
      <w:tr w:rsidR="002C6E6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6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197503,5</w:t>
            </w:r>
          </w:p>
        </w:tc>
      </w:tr>
      <w:tr w:rsidR="002C6E6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80936,83</w:t>
            </w:r>
          </w:p>
        </w:tc>
      </w:tr>
      <w:tr w:rsidR="002C6E6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C6E6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C6E6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C6E6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C6E6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Холодное водоснабжение</w:t>
            </w:r>
          </w:p>
        </w:tc>
      </w:tr>
      <w:tr w:rsidR="002C6E6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6E6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3395,6730</w:t>
            </w:r>
          </w:p>
        </w:tc>
      </w:tr>
      <w:tr w:rsidR="002C6E6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83831,35</w:t>
            </w:r>
          </w:p>
        </w:tc>
      </w:tr>
      <w:tr w:rsidR="002C6E6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6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79347,4</w:t>
            </w:r>
          </w:p>
        </w:tc>
      </w:tr>
      <w:tr w:rsidR="002C6E6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32663,02</w:t>
            </w:r>
          </w:p>
        </w:tc>
      </w:tr>
      <w:tr w:rsidR="002C6E6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152517,24</w:t>
            </w:r>
          </w:p>
        </w:tc>
      </w:tr>
      <w:tr w:rsidR="002C6E6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143673,24</w:t>
            </w:r>
          </w:p>
        </w:tc>
      </w:tr>
      <w:tr w:rsidR="002C6E6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29563,28</w:t>
            </w:r>
          </w:p>
        </w:tc>
      </w:tr>
      <w:tr w:rsidR="002C6E6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C6E6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Холодное водоснабжение для нужд горячего водоснабжения</w:t>
            </w:r>
          </w:p>
        </w:tc>
      </w:tr>
      <w:tr w:rsidR="002C6E6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6E6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2978,0370</w:t>
            </w:r>
          </w:p>
        </w:tc>
      </w:tr>
      <w:tr w:rsidR="002C6E6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потребителям</w:t>
            </w:r>
            <w:bookmarkStart w:id="1" w:name="_GoBack"/>
            <w:bookmarkEnd w:id="1"/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73327,38</w:t>
            </w:r>
          </w:p>
        </w:tc>
      </w:tr>
      <w:tr w:rsidR="002C6E6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68869,36</w:t>
            </w:r>
          </w:p>
        </w:tc>
      </w:tr>
      <w:tr w:rsidR="002C6E6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27928,96</w:t>
            </w:r>
          </w:p>
        </w:tc>
      </w:tr>
      <w:tr w:rsidR="002C6E6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C6E6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C6E6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C6E6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C6E6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2C6E6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6E6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6373,710</w:t>
            </w:r>
          </w:p>
        </w:tc>
      </w:tr>
      <w:tr w:rsidR="002C6E6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166037,66</w:t>
            </w:r>
          </w:p>
        </w:tc>
      </w:tr>
      <w:tr w:rsidR="002C6E6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6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156590,7</w:t>
            </w:r>
          </w:p>
        </w:tc>
      </w:tr>
      <w:tr w:rsidR="002C6E6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65679,57</w:t>
            </w:r>
          </w:p>
        </w:tc>
      </w:tr>
      <w:tr w:rsidR="002C6E6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161014,68</w:t>
            </w:r>
          </w:p>
        </w:tc>
      </w:tr>
      <w:tr w:rsidR="002C6E6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151690,87</w:t>
            </w:r>
          </w:p>
        </w:tc>
      </w:tr>
      <w:tr w:rsidR="002C6E6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31213,05</w:t>
            </w:r>
          </w:p>
        </w:tc>
      </w:tr>
      <w:tr w:rsidR="002C6E6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2C6E6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C6E6A">
        <w:trPr>
          <w:trHeight w:val="330"/>
          <w:jc w:val="center"/>
        </w:trPr>
        <w:tc>
          <w:tcPr>
            <w:tcW w:w="1456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Информация о наличии претензий по качеству предоставленных коммунальных услуг</w:t>
            </w:r>
          </w:p>
        </w:tc>
      </w:tr>
      <w:tr w:rsidR="002C6E6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C6E6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C6E6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C6E6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C6E6A">
        <w:trPr>
          <w:trHeight w:val="330"/>
          <w:jc w:val="center"/>
        </w:trPr>
        <w:tc>
          <w:tcPr>
            <w:tcW w:w="1456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Информация о ведении 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претензионно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-исковой работы в отношении потребителей-должников</w:t>
            </w:r>
          </w:p>
        </w:tc>
      </w:tr>
      <w:tr w:rsidR="002C6E6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17</w:t>
            </w:r>
          </w:p>
        </w:tc>
      </w:tr>
      <w:tr w:rsidR="002C6E6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Направлено исковых заявлений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нет</w:t>
            </w:r>
          </w:p>
        </w:tc>
      </w:tr>
      <w:tr w:rsidR="002C6E6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Получено денежных средств по результатам 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претензионно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-исковой работы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C6E6A" w:rsidRDefault="00AB103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168844,28</w:t>
            </w:r>
          </w:p>
        </w:tc>
      </w:tr>
    </w:tbl>
    <w:p w:rsidR="002C6E6A" w:rsidRDefault="002C6E6A">
      <w:pPr>
        <w:pStyle w:val="a9"/>
        <w:rPr>
          <w:rFonts w:ascii="Times New Roman" w:hAnsi="Times New Roman"/>
        </w:rPr>
      </w:pPr>
    </w:p>
    <w:p w:rsidR="002C6E6A" w:rsidRDefault="002C6E6A">
      <w:pPr>
        <w:pStyle w:val="a9"/>
        <w:rPr>
          <w:rFonts w:ascii="Times New Roman" w:hAnsi="Times New Roman"/>
        </w:rPr>
      </w:pPr>
    </w:p>
    <w:p w:rsidR="002C6E6A" w:rsidRDefault="00AB1034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Информация </w:t>
      </w:r>
      <w:proofErr w:type="gramStart"/>
      <w:r>
        <w:rPr>
          <w:rFonts w:ascii="Times New Roman" w:hAnsi="Times New Roman"/>
        </w:rPr>
        <w:t>о  денежных</w:t>
      </w:r>
      <w:proofErr w:type="gramEnd"/>
      <w:r>
        <w:rPr>
          <w:rFonts w:ascii="Times New Roman" w:hAnsi="Times New Roman"/>
        </w:rPr>
        <w:t xml:space="preserve"> средствах от пользования общим имуществом МКД</w:t>
      </w:r>
    </w:p>
    <w:p w:rsidR="002C6E6A" w:rsidRDefault="002C6E6A">
      <w:pPr>
        <w:pStyle w:val="a9"/>
        <w:rPr>
          <w:rFonts w:ascii="Times New Roman" w:hAnsi="Times New Roman"/>
        </w:rPr>
      </w:pPr>
    </w:p>
    <w:tbl>
      <w:tblPr>
        <w:tblW w:w="5000" w:type="pct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45" w:type="dxa"/>
          <w:left w:w="0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041"/>
        <w:gridCol w:w="9691"/>
        <w:gridCol w:w="1926"/>
        <w:gridCol w:w="1965"/>
      </w:tblGrid>
      <w:tr w:rsidR="002C6E6A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2C6E6A" w:rsidRDefault="00AB1034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Поступило денежных средств за период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2C6E6A" w:rsidRDefault="00AB1034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2C6E6A" w:rsidRDefault="002C6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C6E6A" w:rsidRDefault="002C6E6A">
      <w:pPr>
        <w:pStyle w:val="a9"/>
        <w:rPr>
          <w:rFonts w:ascii="Times New Roman" w:hAnsi="Times New Roman"/>
        </w:rPr>
      </w:pPr>
    </w:p>
    <w:p w:rsidR="002C6E6A" w:rsidRDefault="00AB1034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Снижение платы за содержание и текущий ремонт общего имущества дома в результате нарушения условий договора управления многоквартирным </w:t>
      </w:r>
      <w:proofErr w:type="gramStart"/>
      <w:r>
        <w:rPr>
          <w:rFonts w:ascii="Times New Roman" w:hAnsi="Times New Roman"/>
        </w:rPr>
        <w:t>домом  –</w:t>
      </w:r>
      <w:proofErr w:type="gramEnd"/>
      <w:r>
        <w:rPr>
          <w:rFonts w:ascii="Times New Roman" w:hAnsi="Times New Roman"/>
        </w:rPr>
        <w:t xml:space="preserve"> случаев снижения платы нет.</w:t>
      </w:r>
    </w:p>
    <w:p w:rsidR="002C6E6A" w:rsidRDefault="00AB1034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>-  Нарушение периодичность и качества предоставления коммунальных услуг, в том числе по вине управляющей компании – случаев нарушения нет.</w:t>
      </w:r>
    </w:p>
    <w:p w:rsidR="002C6E6A" w:rsidRDefault="00AB1034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Привлечение управляющей компании к административной ответственности – нет случаев привлечения к административной ответственности. </w:t>
      </w:r>
    </w:p>
    <w:p w:rsidR="002C6E6A" w:rsidRDefault="00AB103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Управляющая компания ООО «Дом-Сервис и К»</w:t>
      </w:r>
    </w:p>
    <w:p w:rsidR="002C6E6A" w:rsidRDefault="00AB1034">
      <w:pPr>
        <w:jc w:val="right"/>
      </w:pPr>
      <w:r>
        <w:rPr>
          <w:rFonts w:ascii="Times New Roman" w:hAnsi="Times New Roman"/>
          <w:sz w:val="24"/>
          <w:szCs w:val="24"/>
        </w:rPr>
        <w:t xml:space="preserve">Директор ООО «Дом-Сервис и </w:t>
      </w:r>
      <w:proofErr w:type="gramStart"/>
      <w:r>
        <w:rPr>
          <w:rFonts w:ascii="Times New Roman" w:hAnsi="Times New Roman"/>
          <w:sz w:val="24"/>
          <w:szCs w:val="24"/>
        </w:rPr>
        <w:t xml:space="preserve">К»   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Е.П.Чащина</w:t>
      </w:r>
      <w:proofErr w:type="spellEnd"/>
    </w:p>
    <w:sectPr w:rsidR="002C6E6A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itstream Charter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08"/>
  <w:characterSpacingControl w:val="doNotCompress"/>
  <w:compat>
    <w:compatSetting w:name="compatibilityMode" w:uri="http://schemas.microsoft.com/office/word" w:val="12"/>
  </w:compat>
  <w:rsids>
    <w:rsidRoot w:val="002C6E6A"/>
    <w:rsid w:val="002C6E6A"/>
    <w:rsid w:val="00AB1034"/>
    <w:rsid w:val="00AB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57892"/>
  <w15:docId w15:val="{2007D5F2-A06A-4B41-9B2F-BDD46377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2BD"/>
    <w:pPr>
      <w:spacing w:after="200" w:line="276" w:lineRule="auto"/>
    </w:pPr>
    <w:rPr>
      <w:color w:val="00000A"/>
      <w:sz w:val="22"/>
      <w:lang w:eastAsia="en-US"/>
    </w:rPr>
  </w:style>
  <w:style w:type="paragraph" w:styleId="3">
    <w:name w:val="heading 3"/>
    <w:basedOn w:val="a"/>
    <w:link w:val="30"/>
    <w:uiPriority w:val="99"/>
    <w:qFormat/>
    <w:rsid w:val="00C879A6"/>
    <w:pPr>
      <w:spacing w:beforeAutospacing="1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qFormat/>
    <w:locked/>
    <w:rsid w:val="00C879A6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uiPriority w:val="99"/>
    <w:qFormat/>
    <w:rsid w:val="00C879A6"/>
    <w:rPr>
      <w:rFonts w:cs="Times New Roman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styleId="a8">
    <w:name w:val="Normal (Web)"/>
    <w:basedOn w:val="a"/>
    <w:uiPriority w:val="99"/>
    <w:qFormat/>
    <w:rsid w:val="00C879A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uiPriority w:val="99"/>
    <w:qFormat/>
    <w:rsid w:val="006F51EF"/>
    <w:rPr>
      <w:color w:val="00000A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14</Pages>
  <Words>1972</Words>
  <Characters>11247</Characters>
  <Application>Microsoft Office Word</Application>
  <DocSecurity>0</DocSecurity>
  <Lines>93</Lines>
  <Paragraphs>26</Paragraphs>
  <ScaleCrop>false</ScaleCrop>
  <Company>RePack by SPecialiST</Company>
  <LinksUpToDate>false</LinksUpToDate>
  <CharactersWithSpaces>13193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GlBuh</cp:lastModifiedBy>
  <cp:revision>118</cp:revision>
  <cp:lastPrinted>2017-03-23T11:26:00Z</cp:lastPrinted>
  <dcterms:created xsi:type="dcterms:W3CDTF">2016-01-26T03:50:00Z</dcterms:created>
  <dcterms:modified xsi:type="dcterms:W3CDTF">2019-03-11T05:07:00Z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