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61" w:rsidRDefault="005D388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981A61" w:rsidRDefault="005D388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981A61" w:rsidRDefault="005D388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собственниками многоквартирного дома № 37/1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ул.Ленинградская</w:t>
      </w:r>
      <w:proofErr w:type="spellEnd"/>
    </w:p>
    <w:p w:rsidR="00981A61" w:rsidRDefault="005D388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981A61" w:rsidRDefault="005D3882">
      <w:pPr>
        <w:pStyle w:val="a9"/>
        <w:jc w:val="center"/>
      </w:pPr>
      <w:r>
        <w:rPr>
          <w:rFonts w:ascii="Times New Roman" w:hAnsi="Times New Roman" w:cs="Times New Roman"/>
          <w:sz w:val="24"/>
          <w:szCs w:val="24"/>
        </w:rPr>
        <w:t>за период с 01.01.2018 г. по 31.12.2018 г.</w:t>
      </w:r>
    </w:p>
    <w:p w:rsidR="00981A61" w:rsidRDefault="00981A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963"/>
        <w:gridCol w:w="5006"/>
        <w:gridCol w:w="1829"/>
        <w:gridCol w:w="2905"/>
        <w:gridCol w:w="1920"/>
        <w:gridCol w:w="2000"/>
      </w:tblGrid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№ 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981A61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182944,40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1257944,93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924272,17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116250,62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217422,14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0A3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1221850,11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0A3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1221850,11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219039,22</w:t>
            </w:r>
          </w:p>
        </w:tc>
      </w:tr>
      <w:tr w:rsidR="00981A61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участка трубопровода на системе КНС кв.80/77 с установкой фасонных частей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прибора отопления кв.85 без стоимости материала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2018 г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светильников по подвалу 1-6 п.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светодиодными лампами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-прокладка электропроводки для подключения светильников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2018 г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смена светильников со светодиодными лампами в подъезде 2-6 под.</w:t>
            </w:r>
          </w:p>
          <w:p w:rsidR="00981A61" w:rsidRDefault="005D38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светильников со светодиодными лампами 1п</w:t>
            </w:r>
          </w:p>
          <w:p w:rsidR="00981A61" w:rsidRDefault="005D3882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- смена </w:t>
            </w:r>
            <w:proofErr w:type="gramStart"/>
            <w:r>
              <w:rPr>
                <w:sz w:val="24"/>
                <w:szCs w:val="24"/>
              </w:rPr>
              <w:t>электропроводки  в</w:t>
            </w:r>
            <w:proofErr w:type="gramEnd"/>
            <w:r>
              <w:rPr>
                <w:sz w:val="24"/>
                <w:szCs w:val="24"/>
              </w:rPr>
              <w:t xml:space="preserve"> подвале</w:t>
            </w:r>
          </w:p>
          <w:p w:rsidR="00981A61" w:rsidRDefault="005D3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смена пакетных выключателей 4п-4эт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2018 г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на системе отопления 5п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сгона на системе отопления 3п</w:t>
            </w:r>
          </w:p>
          <w:p w:rsidR="00981A61" w:rsidRDefault="005D3882">
            <w:r>
              <w:rPr>
                <w:sz w:val="24"/>
                <w:szCs w:val="24"/>
              </w:rPr>
              <w:t xml:space="preserve"> -смена участка трубопровода на системе ХВС 4,5 п </w:t>
            </w:r>
            <w:proofErr w:type="gramStart"/>
            <w:r>
              <w:rPr>
                <w:sz w:val="24"/>
                <w:szCs w:val="24"/>
              </w:rPr>
              <w:t>( розлив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запорной арматуры 4,5 п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2018 г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детского оборудования( стол со скамейками)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установка замков на </w:t>
            </w:r>
            <w:proofErr w:type="spellStart"/>
            <w:r>
              <w:rPr>
                <w:sz w:val="24"/>
                <w:szCs w:val="24"/>
              </w:rPr>
              <w:t>мусорокамеры</w:t>
            </w:r>
            <w:proofErr w:type="spellEnd"/>
            <w:r>
              <w:rPr>
                <w:sz w:val="24"/>
                <w:szCs w:val="24"/>
              </w:rPr>
              <w:t xml:space="preserve"> 1,2,3,4,5,6 п 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-установка </w:t>
            </w:r>
            <w:proofErr w:type="gramStart"/>
            <w:r>
              <w:rPr>
                <w:sz w:val="24"/>
                <w:szCs w:val="24"/>
              </w:rPr>
              <w:t>проушин  5</w:t>
            </w:r>
            <w:proofErr w:type="gramEnd"/>
            <w:r>
              <w:rPr>
                <w:sz w:val="24"/>
                <w:szCs w:val="24"/>
              </w:rPr>
              <w:t xml:space="preserve"> м\к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швов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кровли кв.13</w:t>
            </w:r>
          </w:p>
          <w:p w:rsidR="00981A61" w:rsidRDefault="0098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2018 г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смена резьбы для крана </w:t>
            </w:r>
            <w:proofErr w:type="spellStart"/>
            <w:r>
              <w:rPr>
                <w:sz w:val="24"/>
                <w:szCs w:val="24"/>
              </w:rPr>
              <w:t>спускника</w:t>
            </w:r>
            <w:proofErr w:type="spellEnd"/>
            <w:r>
              <w:rPr>
                <w:sz w:val="24"/>
                <w:szCs w:val="24"/>
              </w:rPr>
              <w:t xml:space="preserve"> на системе водоснабжения 4п 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сгона на системе водоснабжения 3п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участка трубопровода на системе отопления на </w:t>
            </w:r>
            <w:proofErr w:type="spellStart"/>
            <w:r>
              <w:rPr>
                <w:sz w:val="24"/>
                <w:szCs w:val="24"/>
              </w:rPr>
              <w:t>металлполимерные</w:t>
            </w:r>
            <w:proofErr w:type="spellEnd"/>
            <w:r>
              <w:rPr>
                <w:sz w:val="24"/>
                <w:szCs w:val="24"/>
              </w:rPr>
              <w:t xml:space="preserve"> трубы с заменой фасонных частей кв.57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Окраска контейнеров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кровли кв.60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замка выхода на кровлю</w:t>
            </w:r>
          </w:p>
          <w:p w:rsidR="00981A61" w:rsidRDefault="0098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 -смена запорной </w:t>
            </w:r>
            <w:proofErr w:type="gramStart"/>
            <w:r>
              <w:rPr>
                <w:sz w:val="24"/>
                <w:szCs w:val="24"/>
              </w:rPr>
              <w:t>арматуры  и</w:t>
            </w:r>
            <w:proofErr w:type="gramEnd"/>
            <w:r>
              <w:rPr>
                <w:sz w:val="24"/>
                <w:szCs w:val="24"/>
              </w:rPr>
              <w:t xml:space="preserve"> резьбы 6п –подвал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-смена участка трубопровода на системе </w:t>
            </w:r>
            <w:proofErr w:type="gramStart"/>
            <w:r>
              <w:rPr>
                <w:sz w:val="24"/>
                <w:szCs w:val="24"/>
              </w:rPr>
              <w:t>КНС  кв.</w:t>
            </w:r>
            <w:proofErr w:type="gramEnd"/>
            <w:r>
              <w:rPr>
                <w:sz w:val="24"/>
                <w:szCs w:val="24"/>
              </w:rPr>
              <w:t>52/49 с установкой фасонных частей</w:t>
            </w:r>
          </w:p>
          <w:p w:rsidR="00981A61" w:rsidRDefault="005D38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КНС  кв.24/21 с установкой фасонных частей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смена контейнера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смена трансформаторов тока</w:t>
            </w:r>
          </w:p>
          <w:p w:rsidR="00981A61" w:rsidRDefault="00981A6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ремонт контейнерной площадки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расширение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981A61" w:rsidRDefault="0098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-обрезка деревьев  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--смена участка трубопровода на </w:t>
            </w:r>
            <w:proofErr w:type="spellStart"/>
            <w:r>
              <w:rPr>
                <w:sz w:val="24"/>
                <w:szCs w:val="24"/>
              </w:rPr>
              <w:t>металлполимерные</w:t>
            </w:r>
            <w:proofErr w:type="spellEnd"/>
            <w:r>
              <w:rPr>
                <w:sz w:val="24"/>
                <w:szCs w:val="24"/>
              </w:rPr>
              <w:t xml:space="preserve"> трубы на системе ХВС со сменой фасонных частей кв.52,55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Установка пружин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-проверка работоспособности </w:t>
            </w:r>
            <w:proofErr w:type="spellStart"/>
            <w:proofErr w:type="gramStart"/>
            <w:r>
              <w:rPr>
                <w:sz w:val="24"/>
                <w:szCs w:val="24"/>
              </w:rPr>
              <w:t>вент.канала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кв.56</w:t>
            </w:r>
          </w:p>
          <w:p w:rsidR="00981A61" w:rsidRDefault="0098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</w:pPr>
            <w:bookmarkStart w:id="0" w:name="__DdeLink__2413_1941893394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bookmarkStart w:id="1" w:name="__DdeLink__19595_1428151003"/>
            <w:bookmarkEnd w:id="1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</w:pP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-смена участка трубопровода на </w:t>
            </w:r>
            <w:proofErr w:type="gramStart"/>
            <w:r>
              <w:rPr>
                <w:sz w:val="24"/>
                <w:szCs w:val="24"/>
              </w:rPr>
              <w:t>системе  КНС</w:t>
            </w:r>
            <w:proofErr w:type="gramEnd"/>
            <w:r>
              <w:rPr>
                <w:sz w:val="24"/>
                <w:szCs w:val="24"/>
              </w:rPr>
              <w:t xml:space="preserve"> с установкой фасонных частей кв.58/55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смена участка трубопровода на </w:t>
            </w:r>
            <w:proofErr w:type="gramStart"/>
            <w:r>
              <w:rPr>
                <w:sz w:val="24"/>
                <w:szCs w:val="24"/>
              </w:rPr>
              <w:t>системе  КНС</w:t>
            </w:r>
            <w:proofErr w:type="gramEnd"/>
            <w:r>
              <w:rPr>
                <w:sz w:val="24"/>
                <w:szCs w:val="24"/>
              </w:rPr>
              <w:t xml:space="preserve"> с установкой фасонных частей кв.59/56</w:t>
            </w:r>
          </w:p>
          <w:p w:rsidR="00981A61" w:rsidRDefault="005D3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манометров на системе отопления</w:t>
            </w:r>
          </w:p>
          <w:p w:rsidR="00981A61" w:rsidRDefault="00981A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</w:pP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</w:pP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</w:pPr>
            <w:r>
              <w:t xml:space="preserve"> </w:t>
            </w:r>
            <w:r>
              <w:rPr>
                <w:sz w:val="21"/>
                <w:szCs w:val="21"/>
              </w:rPr>
              <w:t>Декабрь 2018 г</w:t>
            </w:r>
          </w:p>
        </w:tc>
      </w:tr>
      <w:tr w:rsidR="00981A61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 xml:space="preserve">по содержанию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общего имущества и текущему ремонту в отчетном периоде (заполняется по каждому виду работы (услуги))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общедомовых приборов учета 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981A61" w:rsidRDefault="0098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относящиеся к общему имуществу  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 года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81A61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81A61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0A3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437870,34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9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495948,86</w:t>
            </w:r>
          </w:p>
        </w:tc>
      </w:tr>
      <w:tr w:rsidR="00981A61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981A61" w:rsidRDefault="00981A61">
      <w:pPr>
        <w:spacing w:after="0" w:line="312" w:lineRule="atLeast"/>
        <w:jc w:val="center"/>
        <w:rPr>
          <w:rFonts w:ascii="Verdana" w:hAnsi="Verdana" w:cs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966"/>
      </w:tblGrid>
      <w:tr w:rsidR="00981A61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Отопление</w:t>
            </w:r>
          </w:p>
          <w:p w:rsidR="00981A61" w:rsidRDefault="00981A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870,577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1176792,96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1129500,88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278855,59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1479409,74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1433513,09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412672,00</w:t>
            </w:r>
          </w:p>
          <w:p w:rsidR="00981A61" w:rsidRDefault="0098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219,20302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297864,79</w:t>
            </w:r>
            <w:bookmarkStart w:id="2" w:name="_GoBack"/>
            <w:bookmarkEnd w:id="2"/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0A3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295471,57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86074,74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5414,2840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134553,52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0A3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133734,80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31876,00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248750,44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234326,17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48216,71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4266,0730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105351,39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103763,59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29287,82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981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9680,357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253537,15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247550,45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69854,71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262775,83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247559,38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50939,67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A61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81A61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10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981A61" w:rsidRDefault="005D38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175646,05</w:t>
            </w:r>
          </w:p>
        </w:tc>
      </w:tr>
    </w:tbl>
    <w:p w:rsidR="00981A61" w:rsidRDefault="005D3882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получении денежных средств от пользования общим имуществом МКД</w:t>
      </w:r>
    </w:p>
    <w:p w:rsidR="00981A61" w:rsidRDefault="00981A61">
      <w:pPr>
        <w:pStyle w:val="a9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981A61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981A61" w:rsidRDefault="005D3882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981A61" w:rsidRDefault="005D3882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981A61" w:rsidRDefault="005D38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2625,13</w:t>
            </w:r>
          </w:p>
        </w:tc>
      </w:tr>
    </w:tbl>
    <w:p w:rsidR="00981A61" w:rsidRDefault="00981A61">
      <w:pPr>
        <w:pStyle w:val="a9"/>
        <w:rPr>
          <w:rFonts w:ascii="Times New Roman" w:hAnsi="Times New Roman" w:cs="Times New Roman"/>
        </w:rPr>
      </w:pPr>
    </w:p>
    <w:p w:rsidR="00981A61" w:rsidRDefault="005D3882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 w:cs="Times New Roman"/>
        </w:rPr>
        <w:t>домом  –</w:t>
      </w:r>
      <w:proofErr w:type="gramEnd"/>
      <w:r>
        <w:rPr>
          <w:rFonts w:ascii="Times New Roman" w:hAnsi="Times New Roman" w:cs="Times New Roman"/>
        </w:rPr>
        <w:t xml:space="preserve"> случаев снижения платы нет.</w:t>
      </w:r>
    </w:p>
    <w:p w:rsidR="00981A61" w:rsidRDefault="005D3882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981A61" w:rsidRDefault="005D3882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981A61" w:rsidRDefault="00981A61">
      <w:pPr>
        <w:pStyle w:val="a9"/>
        <w:rPr>
          <w:rFonts w:ascii="Times New Roman" w:hAnsi="Times New Roman" w:cs="Times New Roman"/>
        </w:rPr>
      </w:pPr>
    </w:p>
    <w:p w:rsidR="00981A61" w:rsidRDefault="00981A61"/>
    <w:p w:rsidR="00981A61" w:rsidRDefault="005D388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Управляющая компания ООО «Дом-Сервис и К»</w:t>
      </w:r>
    </w:p>
    <w:p w:rsidR="00981A61" w:rsidRDefault="005D3882">
      <w:pPr>
        <w:ind w:left="6372" w:firstLine="708"/>
      </w:pPr>
      <w:r>
        <w:rPr>
          <w:rFonts w:ascii="Times New Roman" w:hAnsi="Times New Roman" w:cs="Times New Roman"/>
          <w:sz w:val="28"/>
          <w:szCs w:val="28"/>
        </w:rPr>
        <w:t>Директор ООО «Дом-Сервис и 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Е.П.Чащина</w:t>
      </w:r>
      <w:proofErr w:type="spellEnd"/>
    </w:p>
    <w:sectPr w:rsidR="00981A61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A61"/>
    <w:rsid w:val="000A35CB"/>
    <w:rsid w:val="005D3882"/>
    <w:rsid w:val="009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1DA7"/>
  <w15:docId w15:val="{E6EE6927-DE3D-41C0-92D5-E594A1EB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rFonts w:cs="Calibri"/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16</Pages>
  <Words>2328</Words>
  <Characters>13270</Characters>
  <Application>Microsoft Office Word</Application>
  <DocSecurity>0</DocSecurity>
  <Lines>110</Lines>
  <Paragraphs>31</Paragraphs>
  <ScaleCrop>false</ScaleCrop>
  <Company>RePack by SPecialiST</Company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123</cp:revision>
  <cp:lastPrinted>2016-03-30T13:17:00Z</cp:lastPrinted>
  <dcterms:created xsi:type="dcterms:W3CDTF">2016-01-26T03:56:00Z</dcterms:created>
  <dcterms:modified xsi:type="dcterms:W3CDTF">2019-03-11T08:47:00Z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