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3F" w:rsidRDefault="003259C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E513F" w:rsidRDefault="003259C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8E513F" w:rsidRDefault="003259C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4/1 по ул. Мира</w:t>
      </w:r>
    </w:p>
    <w:p w:rsidR="008E513F" w:rsidRDefault="003259C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8E513F" w:rsidRDefault="003259CA">
      <w:pPr>
        <w:pStyle w:val="aa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8E513F" w:rsidRDefault="008E51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4823"/>
        <w:gridCol w:w="2105"/>
        <w:gridCol w:w="2737"/>
        <w:gridCol w:w="1920"/>
        <w:gridCol w:w="2000"/>
      </w:tblGrid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213296,58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1235055,10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802862,39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184715,80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247476,91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 w:rsidP="00C21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C21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1493,33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 w:rsidP="00C21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C21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1493,33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256858,35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остекление оконного переплета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автоматического выключателя 6п-3эт</w:t>
            </w:r>
          </w:p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электропроводки 6п-3эт</w:t>
            </w:r>
          </w:p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</w:t>
            </w:r>
            <w:proofErr w:type="spellStart"/>
            <w:r>
              <w:rPr>
                <w:sz w:val="24"/>
                <w:szCs w:val="24"/>
              </w:rPr>
              <w:t>динрейки</w:t>
            </w:r>
            <w:proofErr w:type="spellEnd"/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завоз песка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-ремонт кровли кв.97,98,99,6п</w:t>
            </w:r>
          </w:p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замка выхода на кровлю 1п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 окраска контейнеров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line="240" w:lineRule="auto"/>
            </w:pPr>
            <w:r>
              <w:rPr>
                <w:sz w:val="24"/>
                <w:szCs w:val="24"/>
              </w:rPr>
              <w:t xml:space="preserve"> -  смена светильника в подвале</w:t>
            </w:r>
          </w:p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подвесного светильника в подвале</w:t>
            </w:r>
          </w:p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установка светодиодных ламп </w:t>
            </w:r>
            <w:proofErr w:type="gramStart"/>
            <w:r>
              <w:rPr>
                <w:sz w:val="24"/>
                <w:szCs w:val="24"/>
              </w:rPr>
              <w:t>в  подвале</w:t>
            </w:r>
            <w:proofErr w:type="gramEnd"/>
          </w:p>
          <w:p w:rsidR="008E513F" w:rsidRDefault="00325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-установка автоматического выключателя в подвале</w:t>
            </w:r>
          </w:p>
          <w:p w:rsidR="008E513F" w:rsidRDefault="003259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электропроводки по подвалу в гофре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укрепление поручней перил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line="240" w:lineRule="auto"/>
            </w:pPr>
            <w:r>
              <w:rPr>
                <w:sz w:val="24"/>
                <w:szCs w:val="24"/>
              </w:rPr>
              <w:t xml:space="preserve"> 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кв.24</w:t>
            </w:r>
          </w:p>
          <w:p w:rsidR="008E513F" w:rsidRDefault="003259C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кв.</w:t>
            </w:r>
            <w:proofErr w:type="gramEnd"/>
            <w:r>
              <w:rPr>
                <w:sz w:val="24"/>
                <w:szCs w:val="24"/>
              </w:rPr>
              <w:t>10</w:t>
            </w:r>
          </w:p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запорной </w:t>
            </w:r>
            <w:proofErr w:type="gramStart"/>
            <w:r>
              <w:rPr>
                <w:sz w:val="24"/>
                <w:szCs w:val="24"/>
              </w:rPr>
              <w:t>арматуры  на</w:t>
            </w:r>
            <w:proofErr w:type="gramEnd"/>
            <w:r>
              <w:rPr>
                <w:sz w:val="24"/>
                <w:szCs w:val="24"/>
              </w:rPr>
              <w:t xml:space="preserve"> системе ХВС,ГВС 5 под.</w:t>
            </w:r>
          </w:p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сгона в сборе кв.42</w:t>
            </w:r>
          </w:p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кв.56</w:t>
            </w:r>
          </w:p>
          <w:p w:rsidR="008E513F" w:rsidRDefault="003259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  кв.73/70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заделка отверстия после смены КНС кв.73/70</w:t>
            </w:r>
          </w:p>
          <w:p w:rsidR="008E513F" w:rsidRDefault="003259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-удаление деревьев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пакетного выключателя 1п-1эт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остекление стеклом дверей тамбурных 2п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-снятие, поверка, установка водомера на ХВС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_DdeLink__2245_1029237591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</w:pP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sz w:val="24"/>
                <w:szCs w:val="24"/>
              </w:rPr>
              <w:t>-смена проушин на люке выхода на кровлю1п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</w:pP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</w:pP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 г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Выполненные работы (оказанные услуги)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 xml:space="preserve"> 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водоотведения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C21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523941,48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624635,66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8E513F" w:rsidRDefault="008E513F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8E513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970,4448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1150018,34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1114035,72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300573,18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1323851,23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1282780,57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369279,94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269,4572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366173,17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C21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345206,39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123447,13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5976,900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147668,18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 w:rsidP="00CA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13580</w:t>
            </w:r>
            <w:r w:rsidR="00CA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CA1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52627,05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261941,28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246752,11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50773,57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5244,5440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129350,18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119781,03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44469,26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8E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11221,444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292419,68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270108,53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103519,04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276646,32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260626,68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53628,50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13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E513F" w:rsidRDefault="003259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249940,08</w:t>
            </w:r>
          </w:p>
        </w:tc>
      </w:tr>
    </w:tbl>
    <w:p w:rsidR="008E513F" w:rsidRDefault="003259CA">
      <w:pPr>
        <w:pStyle w:val="aa"/>
      </w:pPr>
      <w:r>
        <w:rPr>
          <w:rFonts w:ascii="Times New Roman" w:hAnsi="Times New Roman" w:cs="Times New Roman"/>
        </w:rPr>
        <w:t xml:space="preserve">Информация </w:t>
      </w:r>
      <w:proofErr w:type="gramStart"/>
      <w:r>
        <w:rPr>
          <w:rFonts w:ascii="Times New Roman" w:hAnsi="Times New Roman" w:cs="Times New Roman"/>
        </w:rPr>
        <w:t>о  денежных</w:t>
      </w:r>
      <w:proofErr w:type="gramEnd"/>
      <w:r>
        <w:rPr>
          <w:rFonts w:ascii="Times New Roman" w:hAnsi="Times New Roman" w:cs="Times New Roman"/>
        </w:rPr>
        <w:t xml:space="preserve"> средствах от пользования общим имуществом МКД</w:t>
      </w:r>
    </w:p>
    <w:p w:rsidR="008E513F" w:rsidRDefault="008E513F">
      <w:pPr>
        <w:pStyle w:val="aa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8E513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8E513F" w:rsidRDefault="003259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8E513F" w:rsidRDefault="003259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8E513F" w:rsidRDefault="0032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3961,8</w:t>
            </w:r>
          </w:p>
        </w:tc>
      </w:tr>
    </w:tbl>
    <w:p w:rsidR="008E513F" w:rsidRDefault="008E513F">
      <w:pPr>
        <w:pStyle w:val="aa"/>
        <w:rPr>
          <w:rFonts w:ascii="Times New Roman" w:hAnsi="Times New Roman" w:cs="Times New Roman"/>
        </w:rPr>
      </w:pPr>
    </w:p>
    <w:p w:rsidR="008E513F" w:rsidRDefault="008E513F">
      <w:pPr>
        <w:pStyle w:val="aa"/>
        <w:jc w:val="center"/>
        <w:rPr>
          <w:rFonts w:ascii="Times New Roman" w:hAnsi="Times New Roman" w:cs="Times New Roman"/>
        </w:rPr>
      </w:pPr>
    </w:p>
    <w:p w:rsidR="008E513F" w:rsidRDefault="008E513F">
      <w:pPr>
        <w:pStyle w:val="aa"/>
        <w:rPr>
          <w:rFonts w:ascii="Times New Roman" w:hAnsi="Times New Roman" w:cs="Times New Roman"/>
        </w:rPr>
      </w:pPr>
    </w:p>
    <w:p w:rsidR="008E513F" w:rsidRDefault="003259CA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8E513F" w:rsidRDefault="003259CA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8E513F" w:rsidRDefault="003259CA">
      <w:pPr>
        <w:pStyle w:val="aa"/>
      </w:pPr>
      <w:r>
        <w:rPr>
          <w:rFonts w:ascii="Times New Roman" w:hAnsi="Times New Roman" w:cs="Times New Roman"/>
        </w:rPr>
        <w:t>-  Привлечение управляющей компании к административной ответственности – нет случаев привлечения к административной ответственности.</w:t>
      </w:r>
    </w:p>
    <w:p w:rsidR="008E513F" w:rsidRDefault="008E513F">
      <w:pPr>
        <w:pStyle w:val="aa"/>
        <w:rPr>
          <w:rFonts w:ascii="Times New Roman" w:hAnsi="Times New Roman" w:cs="Times New Roman"/>
        </w:rPr>
      </w:pPr>
    </w:p>
    <w:p w:rsidR="008E513F" w:rsidRDefault="008E513F">
      <w:pPr>
        <w:pStyle w:val="aa"/>
        <w:rPr>
          <w:rFonts w:ascii="Times New Roman" w:hAnsi="Times New Roman" w:cs="Times New Roman"/>
        </w:rPr>
      </w:pPr>
    </w:p>
    <w:p w:rsidR="008E513F" w:rsidRDefault="003259C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8E513F" w:rsidRDefault="0032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sectPr w:rsidR="008E513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13F"/>
    <w:rsid w:val="003259CA"/>
    <w:rsid w:val="008E513F"/>
    <w:rsid w:val="00C21B04"/>
    <w:rsid w:val="00C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0144"/>
  <w15:docId w15:val="{C2800300-C7C5-4771-9ABC-1A01DF5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character" w:customStyle="1" w:styleId="a3">
    <w:name w:val="Схема документа Знак"/>
    <w:basedOn w:val="a0"/>
    <w:uiPriority w:val="99"/>
    <w:semiHidden/>
    <w:qFormat/>
    <w:locked/>
    <w:rsid w:val="00B2652D"/>
    <w:rPr>
      <w:rFonts w:ascii="Times New Roman" w:hAnsi="Times New Roman" w:cs="Times New Roman"/>
      <w:sz w:val="2"/>
      <w:szCs w:val="2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rFonts w:cs="Calibri"/>
      <w:color w:val="00000A"/>
      <w:sz w:val="22"/>
      <w:lang w:eastAsia="en-US"/>
    </w:rPr>
  </w:style>
  <w:style w:type="paragraph" w:styleId="ab">
    <w:name w:val="Document Map"/>
    <w:basedOn w:val="a"/>
    <w:uiPriority w:val="99"/>
    <w:semiHidden/>
    <w:qFormat/>
    <w:rsid w:val="00DD5E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118</cp:revision>
  <cp:lastPrinted>2016-03-30T08:43:00Z</cp:lastPrinted>
  <dcterms:created xsi:type="dcterms:W3CDTF">2016-01-26T03:59:00Z</dcterms:created>
  <dcterms:modified xsi:type="dcterms:W3CDTF">2019-03-12T05:23:00Z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