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21" w:rsidRDefault="00E01E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4E6321" w:rsidRDefault="00E01E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4E6321" w:rsidRDefault="00E01E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собственниками многоквартирного дома № 4 по ул. Мира</w:t>
      </w:r>
    </w:p>
    <w:p w:rsidR="004E6321" w:rsidRDefault="00E01E2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4E6321" w:rsidRDefault="00E01E24">
      <w:pPr>
        <w:pStyle w:val="a9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01.01.2018 г. по 31.12.2018 г.</w:t>
      </w:r>
    </w:p>
    <w:p w:rsidR="004E6321" w:rsidRDefault="004E63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0"/>
        <w:gridCol w:w="4823"/>
        <w:gridCol w:w="1753"/>
        <w:gridCol w:w="3075"/>
        <w:gridCol w:w="1922"/>
        <w:gridCol w:w="2010"/>
      </w:tblGrid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№ 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4E632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738706,18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3390926,62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2586835,88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295593,7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508497,04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615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3199979,04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615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3199979,04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929653,76</w:t>
            </w:r>
          </w:p>
        </w:tc>
      </w:tr>
      <w:tr w:rsidR="004E632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-подключение эл. насоса по ГВС в подвале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-прокладка трубопровода из </w:t>
            </w:r>
            <w:proofErr w:type="spellStart"/>
            <w:r>
              <w:rPr>
                <w:sz w:val="24"/>
                <w:szCs w:val="24"/>
              </w:rPr>
              <w:t>металлполимерные</w:t>
            </w:r>
            <w:proofErr w:type="spellEnd"/>
            <w:r>
              <w:rPr>
                <w:sz w:val="24"/>
                <w:szCs w:val="24"/>
              </w:rPr>
              <w:t xml:space="preserve"> трубы для </w:t>
            </w:r>
            <w:proofErr w:type="spellStart"/>
            <w:r>
              <w:rPr>
                <w:sz w:val="24"/>
                <w:szCs w:val="24"/>
              </w:rPr>
              <w:t>закольцовки</w:t>
            </w:r>
            <w:proofErr w:type="spellEnd"/>
            <w:r>
              <w:rPr>
                <w:sz w:val="24"/>
                <w:szCs w:val="24"/>
              </w:rPr>
              <w:t xml:space="preserve"> розлива ГВС с 1 по 6 п.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КНС5п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трубопровода на системе КНС кв.108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запорной арматуры 5 </w:t>
            </w:r>
            <w:proofErr w:type="spellStart"/>
            <w:r>
              <w:rPr>
                <w:sz w:val="24"/>
                <w:szCs w:val="24"/>
              </w:rPr>
              <w:t>мус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6321" w:rsidRDefault="00E01E2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смена участка трубопровода на </w:t>
            </w:r>
            <w:proofErr w:type="spellStart"/>
            <w:proofErr w:type="gramStart"/>
            <w:r>
              <w:rPr>
                <w:sz w:val="24"/>
                <w:szCs w:val="24"/>
              </w:rPr>
              <w:t>металлполимерные</w:t>
            </w:r>
            <w:proofErr w:type="spellEnd"/>
            <w:r>
              <w:rPr>
                <w:sz w:val="24"/>
                <w:szCs w:val="24"/>
              </w:rPr>
              <w:t xml:space="preserve">  трубы</w:t>
            </w:r>
            <w:proofErr w:type="gramEnd"/>
            <w:r>
              <w:rPr>
                <w:sz w:val="24"/>
                <w:szCs w:val="24"/>
              </w:rPr>
              <w:t xml:space="preserve"> на системе ГВС кв.114/подвал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-монтаж перил 2 под.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-изоляция трубопровода на системе отопления д.40 </w:t>
            </w:r>
            <w:proofErr w:type="gramStart"/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энергофлексом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  <w:p w:rsidR="004E6321" w:rsidRDefault="004E63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патрона 6п-1эт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остекление оконных переплетов 6п-2эт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замков 2,4,5 м/к</w:t>
            </w:r>
          </w:p>
          <w:p w:rsidR="004E6321" w:rsidRDefault="00E01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форточной завертки 6п-2эт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-смена патрона в подвале</w:t>
            </w:r>
          </w:p>
          <w:p w:rsidR="004E6321" w:rsidRDefault="004E6321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Апрель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-остекление оконных переплетов 4п-6-7эт,2эт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2п-8-9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5п-3-4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установка </w:t>
            </w:r>
            <w:proofErr w:type="spellStart"/>
            <w:r>
              <w:rPr>
                <w:sz w:val="24"/>
                <w:szCs w:val="24"/>
              </w:rPr>
              <w:t>ок</w:t>
            </w:r>
            <w:proofErr w:type="spellEnd"/>
            <w:r>
              <w:rPr>
                <w:sz w:val="24"/>
                <w:szCs w:val="24"/>
              </w:rPr>
              <w:t>. навесов</w:t>
            </w:r>
          </w:p>
          <w:p w:rsidR="004E6321" w:rsidRDefault="00E01E24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установка </w:t>
            </w:r>
            <w:proofErr w:type="spellStart"/>
            <w:r>
              <w:rPr>
                <w:i/>
                <w:iCs/>
                <w:sz w:val="24"/>
                <w:szCs w:val="24"/>
              </w:rPr>
              <w:t>ок</w:t>
            </w:r>
            <w:proofErr w:type="spellEnd"/>
            <w:r>
              <w:rPr>
                <w:i/>
                <w:iCs/>
                <w:sz w:val="24"/>
                <w:szCs w:val="24"/>
              </w:rPr>
              <w:t>. ручек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Апрель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запорной арматуры -4 м\</w:t>
            </w:r>
            <w:proofErr w:type="spellStart"/>
            <w:r>
              <w:rPr>
                <w:sz w:val="24"/>
                <w:szCs w:val="24"/>
              </w:rPr>
              <w:t>кам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отопления 2 узел.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_DdeLink__2719_1100715561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</w:pPr>
            <w: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</w:pP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-смена светодиодной лампы 1п-1эт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</w:pPr>
            <w: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</w:pP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</w:pPr>
            <w:r>
              <w:t xml:space="preserve"> </w:t>
            </w:r>
            <w:r>
              <w:rPr>
                <w:sz w:val="20"/>
                <w:szCs w:val="20"/>
              </w:rPr>
              <w:t>Май 2018 г</w:t>
            </w:r>
          </w:p>
        </w:tc>
      </w:tr>
      <w:tr w:rsidR="004E6321">
        <w:trPr>
          <w:trHeight w:val="861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завоз песка 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кровли кв.108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-ремонт порога лифта 3п-8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  <w:p w:rsidR="004E6321" w:rsidRDefault="004E6321">
            <w:pPr>
              <w:spacing w:after="0" w:line="240" w:lineRule="auto"/>
              <w:rPr>
                <w:sz w:val="24"/>
                <w:szCs w:val="24"/>
              </w:rPr>
            </w:pPr>
          </w:p>
          <w:p w:rsidR="004E6321" w:rsidRDefault="004E63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6321" w:rsidRDefault="004E6321">
            <w:pPr>
              <w:rPr>
                <w:sz w:val="24"/>
                <w:szCs w:val="24"/>
              </w:rPr>
            </w:pPr>
          </w:p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-ремонт кровли кв.179</w:t>
            </w:r>
          </w:p>
          <w:p w:rsidR="004E6321" w:rsidRDefault="00E01E2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</w:p>
          <w:p w:rsidR="004E6321" w:rsidRDefault="004E63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4E6321">
        <w:trPr>
          <w:trHeight w:val="993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r>
              <w:rPr>
                <w:sz w:val="24"/>
                <w:szCs w:val="24"/>
              </w:rPr>
              <w:t xml:space="preserve"> </w:t>
            </w:r>
          </w:p>
          <w:p w:rsidR="004E6321" w:rsidRDefault="00E01E24">
            <w:r>
              <w:rPr>
                <w:sz w:val="24"/>
                <w:szCs w:val="24"/>
              </w:rPr>
              <w:t xml:space="preserve"> - окраска контейнеров</w:t>
            </w:r>
          </w:p>
          <w:p w:rsidR="004E6321" w:rsidRDefault="004E6321">
            <w:pPr>
              <w:rPr>
                <w:sz w:val="24"/>
                <w:szCs w:val="24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светильника 4п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смена светодиодной лампой 4п-2эт  </w:t>
            </w:r>
          </w:p>
          <w:p w:rsidR="004E6321" w:rsidRDefault="004E63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- остекление оконного переплета 4п-2,5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-смена лампы энергосберегающей 1п-7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  <w:p w:rsidR="004E6321" w:rsidRDefault="004E63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ремонт контейнерной площадки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смена запорной </w:t>
            </w:r>
            <w:proofErr w:type="gramStart"/>
            <w:r>
              <w:rPr>
                <w:sz w:val="24"/>
                <w:szCs w:val="24"/>
              </w:rPr>
              <w:t>арматуры  на</w:t>
            </w:r>
            <w:proofErr w:type="gramEnd"/>
            <w:r>
              <w:rPr>
                <w:sz w:val="24"/>
                <w:szCs w:val="24"/>
              </w:rPr>
              <w:t xml:space="preserve"> системе ХВС 6 под.   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-снятие, </w:t>
            </w:r>
            <w:proofErr w:type="gramStart"/>
            <w:r>
              <w:rPr>
                <w:sz w:val="24"/>
                <w:szCs w:val="24"/>
              </w:rPr>
              <w:t>поверка ,установка</w:t>
            </w:r>
            <w:proofErr w:type="gramEnd"/>
            <w:r>
              <w:rPr>
                <w:sz w:val="24"/>
                <w:szCs w:val="24"/>
              </w:rPr>
              <w:t xml:space="preserve"> водомера на системе ХВС  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    отопления на системе ливнестока 4 под.</w:t>
            </w:r>
          </w:p>
          <w:p w:rsidR="004E6321" w:rsidRDefault="00E01E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установка крана </w:t>
            </w:r>
            <w:proofErr w:type="spellStart"/>
            <w:r>
              <w:rPr>
                <w:sz w:val="24"/>
                <w:szCs w:val="24"/>
              </w:rPr>
              <w:t>спускника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  системе</w:t>
            </w:r>
            <w:proofErr w:type="gramEnd"/>
            <w:r>
              <w:rPr>
                <w:sz w:val="24"/>
                <w:szCs w:val="24"/>
              </w:rPr>
              <w:t xml:space="preserve"> отопления 2под.           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Остекление оконных переплетов 4п-5-6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  <w:r>
              <w:rPr>
                <w:sz w:val="24"/>
                <w:szCs w:val="24"/>
              </w:rPr>
              <w:t>(2шт),6п-8-9 эт-1шт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-обрезка деревьев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удаление деревьев</w:t>
            </w:r>
          </w:p>
          <w:p w:rsidR="004E6321" w:rsidRDefault="004E6321">
            <w:pPr>
              <w:rPr>
                <w:sz w:val="24"/>
                <w:szCs w:val="24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-ремонт оконных переплетов 3п-2эт,</w:t>
            </w:r>
          </w:p>
          <w:p w:rsidR="004E6321" w:rsidRDefault="00E01E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6п-5,6,7,8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участка трубопровода на системе отопления 2п</w:t>
            </w:r>
          </w:p>
          <w:p w:rsidR="004E6321" w:rsidRDefault="00E01E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прибора отопления без стоимости материала кв.</w:t>
            </w:r>
            <w:proofErr w:type="gramStart"/>
            <w:r>
              <w:rPr>
                <w:sz w:val="24"/>
                <w:szCs w:val="24"/>
              </w:rPr>
              <w:t>38( кухня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Декабрь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 -остекление оконных переплетов 6п-5эт</w:t>
            </w:r>
          </w:p>
          <w:p w:rsidR="004E6321" w:rsidRDefault="00E01E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пружин 6п</w:t>
            </w:r>
          </w:p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Декабрь 2018 г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0" w:line="240" w:lineRule="auto"/>
              <w:rPr>
                <w:sz w:val="24"/>
                <w:szCs w:val="24"/>
              </w:rPr>
            </w:pPr>
          </w:p>
          <w:p w:rsidR="004E6321" w:rsidRDefault="004E63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_DdeLink__5295_1492673579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</w:pP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</w:pP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</w:pP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32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по каждому виду работы (услуги))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относящиеся к общему имуществу 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«Лифт-Сервис» ИНН  6603018094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E632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632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615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1309324,16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1710058,69</w:t>
            </w:r>
          </w:p>
        </w:tc>
      </w:tr>
      <w:tr w:rsidR="004E632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4E6321" w:rsidRDefault="004E6321">
      <w:pPr>
        <w:spacing w:after="0" w:line="312" w:lineRule="atLeast"/>
        <w:jc w:val="center"/>
        <w:rPr>
          <w:rFonts w:ascii="Verdana" w:hAnsi="Verdana" w:cs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4E6321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1731,7338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2340094,77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615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2200789,62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756258,51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3024606,61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2930772,35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843694,91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           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517,80163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703495,61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615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608811,32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360942,86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12990,7220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321569,38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275900,80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  <w:bookmarkStart w:id="2" w:name="_GoBack"/>
            <w:bookmarkEnd w:id="2"/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159550,72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530637,89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499867,83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102856,55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10077,5210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248675,45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212766,45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126180,05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4E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23068,243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602391,69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517224,18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307126,55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560394,85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527944,30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108633,78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321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E6321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E6321" w:rsidRDefault="00E01E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697615,97</w:t>
            </w:r>
          </w:p>
        </w:tc>
      </w:tr>
    </w:tbl>
    <w:p w:rsidR="004E6321" w:rsidRDefault="004E6321">
      <w:pPr>
        <w:pStyle w:val="a9"/>
        <w:rPr>
          <w:rFonts w:ascii="Times New Roman" w:hAnsi="Times New Roman" w:cs="Times New Roman"/>
        </w:rPr>
      </w:pPr>
    </w:p>
    <w:p w:rsidR="004E6321" w:rsidRDefault="00E01E2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  <w:proofErr w:type="gramStart"/>
      <w:r>
        <w:rPr>
          <w:rFonts w:ascii="Times New Roman" w:hAnsi="Times New Roman" w:cs="Times New Roman"/>
        </w:rPr>
        <w:t>о  денежных</w:t>
      </w:r>
      <w:proofErr w:type="gramEnd"/>
      <w:r>
        <w:rPr>
          <w:rFonts w:ascii="Times New Roman" w:hAnsi="Times New Roman" w:cs="Times New Roman"/>
        </w:rPr>
        <w:t xml:space="preserve"> средствах от пользования общим имуществом МКД</w:t>
      </w:r>
    </w:p>
    <w:p w:rsidR="004E6321" w:rsidRDefault="004E6321">
      <w:pPr>
        <w:pStyle w:val="a9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4E632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4E6321" w:rsidRDefault="00E01E2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4E6321" w:rsidRDefault="00E01E2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4E6321" w:rsidRDefault="00E0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92802,11</w:t>
            </w:r>
          </w:p>
        </w:tc>
      </w:tr>
    </w:tbl>
    <w:p w:rsidR="004E6321" w:rsidRDefault="004E6321">
      <w:pPr>
        <w:pStyle w:val="a9"/>
        <w:rPr>
          <w:rFonts w:ascii="Times New Roman" w:hAnsi="Times New Roman" w:cs="Times New Roman"/>
        </w:rPr>
      </w:pPr>
    </w:p>
    <w:p w:rsidR="004E6321" w:rsidRDefault="004E6321">
      <w:pPr>
        <w:pStyle w:val="a9"/>
        <w:rPr>
          <w:rFonts w:ascii="Times New Roman" w:hAnsi="Times New Roman" w:cs="Times New Roman"/>
        </w:rPr>
      </w:pPr>
    </w:p>
    <w:p w:rsidR="004E6321" w:rsidRDefault="00E01E2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4E6321" w:rsidRDefault="00E01E2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4E6321" w:rsidRDefault="00E01E2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4E6321" w:rsidRDefault="004E6321">
      <w:pPr>
        <w:pStyle w:val="a9"/>
        <w:rPr>
          <w:rFonts w:ascii="Times New Roman" w:hAnsi="Times New Roman" w:cs="Times New Roman"/>
        </w:rPr>
      </w:pPr>
    </w:p>
    <w:p w:rsidR="004E6321" w:rsidRDefault="00E01E2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Управляющая компания ООО «Дом-Сервис и К»</w:t>
      </w:r>
    </w:p>
    <w:p w:rsidR="004E6321" w:rsidRDefault="00E01E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 ООО «Дом-Сервис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Е.П</w:t>
      </w:r>
      <w:proofErr w:type="gramEnd"/>
      <w:r>
        <w:rPr>
          <w:rFonts w:ascii="Times New Roman" w:hAnsi="Times New Roman" w:cs="Times New Roman"/>
          <w:sz w:val="28"/>
          <w:szCs w:val="28"/>
        </w:rPr>
        <w:t>.Чащина</w:t>
      </w:r>
      <w:proofErr w:type="spellEnd"/>
    </w:p>
    <w:sectPr w:rsidR="004E6321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321"/>
    <w:rsid w:val="00004AF5"/>
    <w:rsid w:val="004E6321"/>
    <w:rsid w:val="00615FEF"/>
    <w:rsid w:val="00E0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4024"/>
  <w15:docId w15:val="{031EBF37-4AA9-43CB-8FE5-8EB4A2A1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rFonts w:cs="Calibri"/>
      <w:color w:val="00000A"/>
      <w:sz w:val="22"/>
      <w:lang w:eastAsia="en-US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19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133</cp:revision>
  <cp:lastPrinted>2016-03-30T14:43:00Z</cp:lastPrinted>
  <dcterms:created xsi:type="dcterms:W3CDTF">2016-01-26T03:58:00Z</dcterms:created>
  <dcterms:modified xsi:type="dcterms:W3CDTF">2019-03-12T05:05:00Z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