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A6" w:rsidRDefault="0025450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2E1DA6" w:rsidRDefault="0025450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2E1DA6" w:rsidRDefault="0025450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собственниками многоквартирного дома № </w:t>
      </w:r>
      <w:proofErr w:type="gramStart"/>
      <w:r>
        <w:rPr>
          <w:rFonts w:ascii="Times New Roman" w:hAnsi="Times New Roman"/>
          <w:sz w:val="24"/>
          <w:szCs w:val="24"/>
        </w:rPr>
        <w:t>8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Мира</w:t>
      </w:r>
    </w:p>
    <w:p w:rsidR="002E1DA6" w:rsidRDefault="0025450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2E1DA6" w:rsidRDefault="00254504">
      <w:pPr>
        <w:pStyle w:val="aa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2E1DA6" w:rsidRDefault="002E1D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0"/>
        <w:gridCol w:w="5472"/>
        <w:gridCol w:w="1644"/>
        <w:gridCol w:w="2535"/>
        <w:gridCol w:w="1922"/>
        <w:gridCol w:w="2010"/>
      </w:tblGrid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520743,99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3517235,44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2737081,98</w:t>
            </w:r>
          </w:p>
          <w:p w:rsidR="00254504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293722,46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486431,00</w:t>
            </w:r>
          </w:p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3369170,70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3369170,70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 w:rsidP="00CE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E6D88">
              <w:rPr>
                <w:rFonts w:ascii="Times New Roman" w:hAnsi="Times New Roman"/>
                <w:sz w:val="24"/>
                <w:szCs w:val="24"/>
                <w:lang w:eastAsia="ru-RU"/>
              </w:rPr>
              <w:t>68808,73</w:t>
            </w: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сжима 1п-2эт</w:t>
            </w:r>
          </w:p>
          <w:p w:rsidR="002E1DA6" w:rsidRDefault="002E1DA6">
            <w:pPr>
              <w:rPr>
                <w:sz w:val="24"/>
                <w:szCs w:val="24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пакетного выключателя 2п-3эт кв.47</w:t>
            </w:r>
          </w:p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Смена замков 1,5 п-подвал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-смена участка трубопровода на системе ХБК 3 под.</w:t>
            </w:r>
          </w:p>
          <w:p w:rsidR="002E1DA6" w:rsidRDefault="002545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смена участка трубопровода на металлопласт на системе отопления 2п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автоматического выключателя кв.</w:t>
            </w:r>
            <w:proofErr w:type="gramStart"/>
            <w:r>
              <w:rPr>
                <w:sz w:val="24"/>
                <w:szCs w:val="24"/>
              </w:rPr>
              <w:t>174,подвал</w:t>
            </w:r>
            <w:proofErr w:type="gramEnd"/>
            <w:r>
              <w:rPr>
                <w:sz w:val="24"/>
                <w:szCs w:val="24"/>
              </w:rPr>
              <w:t xml:space="preserve"> освещение,5п -</w:t>
            </w:r>
            <w:proofErr w:type="spellStart"/>
            <w:r>
              <w:rPr>
                <w:sz w:val="24"/>
                <w:szCs w:val="24"/>
              </w:rPr>
              <w:t>лесн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завоз песка в песочницу</w:t>
            </w:r>
          </w:p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2018г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- смена запорной арматуры </w:t>
            </w:r>
            <w:proofErr w:type="gramStart"/>
            <w:r>
              <w:rPr>
                <w:rFonts w:cs="Calibri"/>
                <w:sz w:val="24"/>
                <w:szCs w:val="24"/>
              </w:rPr>
              <w:t>в  5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м\к</w:t>
            </w:r>
          </w:p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окраска контейнеров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светильника</w:t>
            </w:r>
          </w:p>
          <w:p w:rsidR="002E1DA6" w:rsidRDefault="0025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светодиодных ламп</w:t>
            </w:r>
          </w:p>
          <w:p w:rsidR="002E1DA6" w:rsidRDefault="0025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автоматического выключателя 4п</w:t>
            </w:r>
          </w:p>
          <w:p w:rsidR="002E1DA6" w:rsidRDefault="002545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 электропроводки4п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смена замка выхода на кровлю 3п</w:t>
            </w:r>
          </w:p>
          <w:p w:rsidR="002E1DA6" w:rsidRDefault="002E1DA6">
            <w:pPr>
              <w:spacing w:after="0" w:line="240" w:lineRule="auto"/>
              <w:rPr>
                <w:sz w:val="24"/>
                <w:szCs w:val="24"/>
              </w:rPr>
            </w:pPr>
          </w:p>
          <w:p w:rsidR="002E1DA6" w:rsidRDefault="00254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автоматического выключателя 3п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ремонт контейнерной площадки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смена светильника 6п-4эт</w:t>
            </w:r>
          </w:p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 энергосберегающей лампой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остекление оконных переплетов5п-2эт,</w:t>
            </w:r>
          </w:p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4п-7эт,8эт-2шт</w:t>
            </w:r>
          </w:p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деревьев</w:t>
            </w:r>
          </w:p>
          <w:p w:rsidR="002E1DA6" w:rsidRDefault="00254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-восстановление работоспособности вент канала кв.176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смена пружин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2E1DA6" w:rsidRDefault="002E1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1495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889059,88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1060549,77</w:t>
            </w: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2E1DA6" w:rsidRDefault="002E1DA6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2E1DA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2E1DA6" w:rsidRDefault="002E1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1871,9468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2532286,52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2408144,34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624542,81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3197840,45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3098631,85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892017,39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500,71559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680260,38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667083,78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167627,05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11619,9250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287688,69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277046,26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69647,26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577141,90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543675,22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111870,69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Холодное водоснабжения для нужд горячего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9745,3820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 w:rsidP="00CE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240147,23</w:t>
            </w:r>
          </w:p>
        </w:tc>
        <w:bookmarkStart w:id="0" w:name="_GoBack"/>
        <w:bookmarkEnd w:id="0"/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233709,31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59455,45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E1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21365,306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557473,93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540383,17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139277,20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609473,74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574181,19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118147,83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E1DA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42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575388,97</w:t>
            </w:r>
          </w:p>
        </w:tc>
      </w:tr>
    </w:tbl>
    <w:p w:rsidR="002E1DA6" w:rsidRDefault="002E1DA6">
      <w:pPr>
        <w:pStyle w:val="aa"/>
        <w:rPr>
          <w:rFonts w:ascii="Times New Roman" w:hAnsi="Times New Roman"/>
        </w:rPr>
      </w:pPr>
    </w:p>
    <w:p w:rsidR="002E1DA6" w:rsidRDefault="002E1DA6">
      <w:pPr>
        <w:pStyle w:val="aa"/>
        <w:rPr>
          <w:rFonts w:ascii="Times New Roman" w:hAnsi="Times New Roman"/>
        </w:rPr>
      </w:pPr>
    </w:p>
    <w:p w:rsidR="002E1DA6" w:rsidRDefault="00254504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Информация </w:t>
      </w:r>
      <w:proofErr w:type="gramStart"/>
      <w:r>
        <w:rPr>
          <w:rFonts w:ascii="Times New Roman" w:hAnsi="Times New Roman"/>
        </w:rPr>
        <w:t>о  денежных</w:t>
      </w:r>
      <w:proofErr w:type="gramEnd"/>
      <w:r>
        <w:rPr>
          <w:rFonts w:ascii="Times New Roman" w:hAnsi="Times New Roman"/>
        </w:rPr>
        <w:t xml:space="preserve"> средствах от пользования общим имуществом МКД</w:t>
      </w:r>
    </w:p>
    <w:p w:rsidR="002E1DA6" w:rsidRDefault="002E1DA6">
      <w:pPr>
        <w:pStyle w:val="aa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2E1DA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E1DA6" w:rsidRDefault="002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19284,48</w:t>
            </w:r>
          </w:p>
        </w:tc>
      </w:tr>
    </w:tbl>
    <w:p w:rsidR="002E1DA6" w:rsidRDefault="002E1DA6">
      <w:pPr>
        <w:pStyle w:val="aa"/>
        <w:rPr>
          <w:rFonts w:ascii="Times New Roman" w:hAnsi="Times New Roman"/>
        </w:rPr>
      </w:pPr>
    </w:p>
    <w:p w:rsidR="002E1DA6" w:rsidRDefault="002E1DA6">
      <w:pPr>
        <w:pStyle w:val="aa"/>
        <w:jc w:val="center"/>
        <w:rPr>
          <w:rFonts w:ascii="Times New Roman" w:hAnsi="Times New Roman"/>
        </w:rPr>
      </w:pPr>
    </w:p>
    <w:p w:rsidR="002E1DA6" w:rsidRDefault="002E1DA6">
      <w:pPr>
        <w:pStyle w:val="aa"/>
        <w:rPr>
          <w:rFonts w:ascii="Times New Roman" w:hAnsi="Times New Roman"/>
        </w:rPr>
      </w:pPr>
    </w:p>
    <w:p w:rsidR="002E1DA6" w:rsidRDefault="00254504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2E1DA6" w:rsidRDefault="00254504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2E1DA6" w:rsidRDefault="00254504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2E1DA6" w:rsidRDefault="002E1DA6">
      <w:pPr>
        <w:pStyle w:val="aa"/>
        <w:rPr>
          <w:rFonts w:ascii="Times New Roman" w:hAnsi="Times New Roman"/>
        </w:rPr>
      </w:pPr>
    </w:p>
    <w:p w:rsidR="002E1DA6" w:rsidRDefault="002E1DA6"/>
    <w:p w:rsidR="002E1DA6" w:rsidRDefault="00254504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Управляющая компания ООО «Дом-Сервис и К»</w:t>
      </w:r>
    </w:p>
    <w:p w:rsidR="002E1DA6" w:rsidRDefault="00254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8"/>
          <w:szCs w:val="28"/>
        </w:rPr>
        <w:t>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</w:t>
      </w:r>
      <w:proofErr w:type="gramEnd"/>
      <w:r>
        <w:rPr>
          <w:rFonts w:ascii="Times New Roman" w:hAnsi="Times New Roman"/>
          <w:sz w:val="28"/>
          <w:szCs w:val="28"/>
        </w:rPr>
        <w:t>.Чащина</w:t>
      </w:r>
      <w:proofErr w:type="spellEnd"/>
    </w:p>
    <w:sectPr w:rsidR="002E1DA6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2E1DA6"/>
    <w:rsid w:val="00254504"/>
    <w:rsid w:val="002E1DA6"/>
    <w:rsid w:val="00C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0091"/>
  <w15:docId w15:val="{46E7BFE5-9AA5-4EE1-9414-B0BF2870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character" w:customStyle="1" w:styleId="a3">
    <w:name w:val="Текст выноски Знак"/>
    <w:basedOn w:val="a0"/>
    <w:uiPriority w:val="99"/>
    <w:semiHidden/>
    <w:qFormat/>
    <w:rsid w:val="00822B63"/>
    <w:rPr>
      <w:rFonts w:ascii="Segoe UI" w:hAnsi="Segoe UI" w:cs="Segoe UI"/>
      <w:color w:val="00000A"/>
      <w:sz w:val="18"/>
      <w:szCs w:val="1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F51EF"/>
    <w:rPr>
      <w:color w:val="00000A"/>
      <w:sz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822B6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17</Pages>
  <Words>2322</Words>
  <Characters>13241</Characters>
  <Application>Microsoft Office Word</Application>
  <DocSecurity>0</DocSecurity>
  <Lines>110</Lines>
  <Paragraphs>31</Paragraphs>
  <ScaleCrop>false</ScaleCrop>
  <Company>RePack by SPecialiST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114</cp:revision>
  <cp:lastPrinted>2018-03-20T10:01:00Z</cp:lastPrinted>
  <dcterms:created xsi:type="dcterms:W3CDTF">2016-01-26T04:03:00Z</dcterms:created>
  <dcterms:modified xsi:type="dcterms:W3CDTF">2019-03-12T10:23:00Z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