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AA" w:rsidRDefault="007D70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14EAA" w:rsidRDefault="007D70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D14EAA" w:rsidRDefault="007D70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5/</w:t>
      </w:r>
      <w:proofErr w:type="gramStart"/>
      <w:r>
        <w:rPr>
          <w:rFonts w:ascii="Times New Roman" w:hAnsi="Times New Roman" w:cs="Times New Roman"/>
          <w:sz w:val="24"/>
          <w:szCs w:val="24"/>
        </w:rPr>
        <w:t>1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Плеханова</w:t>
      </w:r>
    </w:p>
    <w:p w:rsidR="00D14EAA" w:rsidRDefault="007D70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D14EAA" w:rsidRDefault="007D70B5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D14EAA" w:rsidRDefault="00D1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0"/>
        <w:gridCol w:w="5076"/>
        <w:gridCol w:w="1268"/>
        <w:gridCol w:w="3298"/>
        <w:gridCol w:w="1915"/>
        <w:gridCol w:w="2036"/>
      </w:tblGrid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173325,38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1259642,99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835302,07</w:t>
            </w:r>
          </w:p>
          <w:p w:rsidR="007D70B5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186354,29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237986,63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14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1209691,58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14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1209691,58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Денежных средств от использования общего имущества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Прочие поступления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223276,79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ручки дверной на оконный переплет</w:t>
            </w:r>
          </w:p>
          <w:p w:rsidR="00D14EAA" w:rsidRDefault="00D1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ливнестока1,4 п д.76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смена  спускных</w:t>
            </w:r>
            <w:proofErr w:type="gramEnd"/>
            <w:r>
              <w:rPr>
                <w:sz w:val="24"/>
                <w:szCs w:val="24"/>
              </w:rPr>
              <w:t xml:space="preserve"> кранов на системе водопровода д.15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заглушек д.20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смена  отводов</w:t>
            </w:r>
            <w:proofErr w:type="gramEnd"/>
          </w:p>
          <w:p w:rsidR="00D14EAA" w:rsidRDefault="007D70B5">
            <w:pPr>
              <w:spacing w:after="0" w:line="240" w:lineRule="auto"/>
            </w:pPr>
            <w:r>
              <w:rPr>
                <w:sz w:val="24"/>
                <w:szCs w:val="24"/>
              </w:rPr>
              <w:t>-снятие, поверка, установка расходомеров на системе отопления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-изоляция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«</w:t>
            </w:r>
            <w:proofErr w:type="spellStart"/>
            <w:proofErr w:type="gramEnd"/>
            <w:r>
              <w:rPr>
                <w:sz w:val="24"/>
                <w:szCs w:val="24"/>
              </w:rPr>
              <w:t>энергофлексом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14EAA" w:rsidRDefault="00D1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-смена светодиодной лампы2п-1эт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скамеек2,3 п</w:t>
            </w:r>
          </w:p>
          <w:p w:rsidR="00D14EAA" w:rsidRDefault="00D1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скамейки 1п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песка в песочницу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jc w:val="both"/>
              <w:rPr>
                <w:rFonts w:ascii="Abyssinica SIL" w:eastAsia="Times New Roman" w:hAnsi="Abyssinica SIL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sz w:val="24"/>
                <w:szCs w:val="24"/>
                <w:lang w:eastAsia="ru-RU"/>
              </w:rPr>
              <w:t xml:space="preserve"> - изоляция трубопроводов на системе отопления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окраска контейнеров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-ремонт контейнерной площадки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 кв.44</w:t>
            </w:r>
          </w:p>
          <w:p w:rsidR="00D14EAA" w:rsidRDefault="007D70B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-удаление деревьев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 ИНН 668005852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кирпичной кладки приямка 1под.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10401_131590278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установка пружин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_DdeLink__2157_327017732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-ремонт козырька балкона кв. 44</w:t>
            </w:r>
          </w:p>
          <w:p w:rsidR="00D14EAA" w:rsidRDefault="007D7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оконных переплетов 5п-1-2эт,4п-1-2эт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</w:pPr>
            <w:r>
              <w:t xml:space="preserve"> </w:t>
            </w:r>
            <w:r>
              <w:rPr>
                <w:sz w:val="21"/>
                <w:szCs w:val="21"/>
              </w:rPr>
              <w:t>Декабрь 2018 г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общего имущества и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D14EAA" w:rsidRDefault="00D14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14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522046,84</w:t>
            </w:r>
            <w:bookmarkStart w:id="2" w:name="_GoBack"/>
            <w:bookmarkEnd w:id="2"/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605985,33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</w:tbl>
    <w:p w:rsidR="00D14EAA" w:rsidRDefault="00D14EAA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6"/>
        <w:gridCol w:w="1965"/>
      </w:tblGrid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D14EAA" w:rsidRDefault="00D14E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881,3235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1193058,48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1133231,30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286231,58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1549963,30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1501877,82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432352,47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255,36804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347170,53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142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337833,22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129126,45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5480,3930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135601,60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131972,47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46766,75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237532,68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223758,89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46042,31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4970,8540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122601,53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119483,93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43923,87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D1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10451,247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272756,59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264729,32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99936,68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250772,73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236251,34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48612,85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A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14EAA" w:rsidRDefault="007D7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224323,82</w:t>
            </w:r>
          </w:p>
        </w:tc>
      </w:tr>
    </w:tbl>
    <w:p w:rsidR="00D14EAA" w:rsidRDefault="00D14EAA">
      <w:pPr>
        <w:pStyle w:val="a9"/>
        <w:rPr>
          <w:rFonts w:ascii="Times New Roman" w:hAnsi="Times New Roman" w:cs="Times New Roman"/>
        </w:rPr>
      </w:pPr>
    </w:p>
    <w:p w:rsidR="00D14EAA" w:rsidRDefault="007D70B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получении денежных средств от пользования общим имуществом МКД</w:t>
      </w:r>
    </w:p>
    <w:p w:rsidR="00D14EAA" w:rsidRDefault="00D14EAA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D14EA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14EAA" w:rsidRDefault="007D70B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14EAA" w:rsidRDefault="007D70B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14EAA" w:rsidRDefault="007D70B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2700,04</w:t>
            </w:r>
          </w:p>
        </w:tc>
      </w:tr>
    </w:tbl>
    <w:p w:rsidR="00D14EAA" w:rsidRDefault="00D14EAA">
      <w:pPr>
        <w:pStyle w:val="a9"/>
        <w:rPr>
          <w:rFonts w:ascii="Times New Roman" w:hAnsi="Times New Roman" w:cs="Times New Roman"/>
        </w:rPr>
      </w:pPr>
    </w:p>
    <w:p w:rsidR="00D14EAA" w:rsidRDefault="007D70B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D14EAA" w:rsidRDefault="007D70B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D14EAA" w:rsidRDefault="007D70B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D14EAA" w:rsidRDefault="00D14EAA">
      <w:pPr>
        <w:pStyle w:val="a9"/>
        <w:rPr>
          <w:rFonts w:ascii="Times New Roman" w:hAnsi="Times New Roman" w:cs="Times New Roman"/>
        </w:rPr>
      </w:pPr>
    </w:p>
    <w:p w:rsidR="00D14EAA" w:rsidRDefault="007D70B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D14EAA" w:rsidRDefault="007D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ООО «Дом-Сервис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</w:t>
      </w:r>
      <w:proofErr w:type="gramEnd"/>
      <w:r>
        <w:rPr>
          <w:rFonts w:ascii="Times New Roman" w:hAnsi="Times New Roman" w:cs="Times New Roman"/>
          <w:sz w:val="28"/>
          <w:szCs w:val="28"/>
        </w:rPr>
        <w:t>.Чащина</w:t>
      </w:r>
      <w:proofErr w:type="spellEnd"/>
    </w:p>
    <w:p w:rsidR="00D14EAA" w:rsidRDefault="00D14EAA"/>
    <w:sectPr w:rsidR="00D14EA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byssinica SI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EAA"/>
    <w:rsid w:val="00142F70"/>
    <w:rsid w:val="007D70B5"/>
    <w:rsid w:val="00D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5DDC"/>
  <w15:docId w15:val="{9574E175-BC1C-493C-BC02-4A0258B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ascii="Calibri" w:eastAsia="Calibri" w:hAnsi="Calibri"/>
      <w:color w:val="00000A"/>
      <w:sz w:val="22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1A9A-EA8A-44C9-BD4D-126587ED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14</Pages>
  <Words>2016</Words>
  <Characters>11495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125</cp:revision>
  <cp:lastPrinted>2016-03-31T05:28:00Z</cp:lastPrinted>
  <dcterms:created xsi:type="dcterms:W3CDTF">2016-01-26T04:08:00Z</dcterms:created>
  <dcterms:modified xsi:type="dcterms:W3CDTF">2019-03-13T09:53:00Z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