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8A" w:rsidRDefault="00D2695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DF028A" w:rsidRDefault="00D2695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DF028A" w:rsidRDefault="00D2695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7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Плеханова</w:t>
      </w:r>
    </w:p>
    <w:p w:rsidR="00DF028A" w:rsidRDefault="00D2695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DF028A" w:rsidRDefault="00D26953">
      <w:pPr>
        <w:pStyle w:val="aa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DF028A" w:rsidRDefault="00DF02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4823"/>
        <w:gridCol w:w="877"/>
        <w:gridCol w:w="3965"/>
        <w:gridCol w:w="1920"/>
        <w:gridCol w:w="2000"/>
      </w:tblGrid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217105,92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1143892,45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780245,94</w:t>
            </w:r>
          </w:p>
          <w:p w:rsidR="00D26953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159766,69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203879,82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2A7EC3" w:rsidP="002A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1056359,66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2A7EC3" w:rsidP="002A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1056359,66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304638,71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Смена светильников НББ 01-60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bookmarkStart w:id="0" w:name="__DdeLink__9154_1309656361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Смена </w:t>
            </w:r>
            <w:proofErr w:type="spellStart"/>
            <w:r>
              <w:rPr>
                <w:sz w:val="21"/>
                <w:szCs w:val="21"/>
              </w:rPr>
              <w:t>канализ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трубопроводов,сгонов</w:t>
            </w:r>
            <w:proofErr w:type="gramEnd"/>
            <w:r>
              <w:rPr>
                <w:sz w:val="21"/>
                <w:szCs w:val="21"/>
              </w:rPr>
              <w:t>,вентилей,резьб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Изоляция трубопроводов подвал.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спускных кранов д.15 -1п</w:t>
            </w:r>
          </w:p>
          <w:p w:rsidR="00DF028A" w:rsidRDefault="00D2695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--смена запорной арматуры д.25-1шт,д.15-1шт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ремонт скамеек 4п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 смена светильника со светодиодной лампой 2п-1эт</w:t>
            </w:r>
          </w:p>
          <w:p w:rsidR="00DF028A" w:rsidRDefault="00D269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светильника 1,6 п</w:t>
            </w:r>
          </w:p>
          <w:p w:rsidR="00DF028A" w:rsidRDefault="00D269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-Установка фотореле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-установка замка на 4 </w:t>
            </w:r>
            <w:proofErr w:type="spellStart"/>
            <w:r>
              <w:rPr>
                <w:sz w:val="24"/>
                <w:szCs w:val="24"/>
              </w:rPr>
              <w:t>мусорокамеру</w:t>
            </w:r>
            <w:proofErr w:type="spellEnd"/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завоз земли 1,6п</w:t>
            </w:r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  <w:p w:rsidR="00DF028A" w:rsidRDefault="00D26953">
            <w:pPr>
              <w:tabs>
                <w:tab w:val="center" w:pos="39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запорной арматуры на системе отопления</w:t>
            </w:r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-изоляция трубопровода на системе отопления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-окраска контейнеров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светильников 3,4,5 п</w:t>
            </w:r>
          </w:p>
          <w:p w:rsidR="00DF028A" w:rsidRDefault="00DF028A">
            <w:pPr>
              <w:spacing w:after="0" w:line="240" w:lineRule="auto"/>
              <w:rPr>
                <w:sz w:val="24"/>
                <w:szCs w:val="24"/>
              </w:rPr>
            </w:pP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-снятие, поверка, установка водомера на системе ГВС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крылец и </w:t>
            </w:r>
            <w:proofErr w:type="spellStart"/>
            <w:r>
              <w:rPr>
                <w:sz w:val="24"/>
                <w:szCs w:val="24"/>
              </w:rPr>
              <w:t>отмосток</w:t>
            </w:r>
            <w:proofErr w:type="spellEnd"/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-снятие, поверка, установка водомера на системе ХВС</w:t>
            </w:r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перил на крыльцах 1,3,5 п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-установка пружин </w:t>
            </w:r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кв.37,43,47,57-2шт,63</w:t>
            </w:r>
          </w:p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</w:p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Кв.14,48,52,73,15,54,32,74,83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_DdeLink__2396_2112863019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-ремонт козырьков балконов кв.28,29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2018 г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_DdeLink__2277_1498592141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bookmarkStart w:id="3" w:name="__DdeLink__9129_1547687559"/>
            <w:bookmarkEnd w:id="3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2A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313656,5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345730,93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 )</w:t>
            </w:r>
          </w:p>
        </w:tc>
      </w:tr>
    </w:tbl>
    <w:p w:rsidR="00DF028A" w:rsidRDefault="00DF028A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796,5406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1076560,53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 w:rsidP="002A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2A7EC3">
              <w:rPr>
                <w:rFonts w:ascii="Times New Roman" w:hAnsi="Times New Roman"/>
                <w:sz w:val="24"/>
                <w:szCs w:val="24"/>
                <w:lang w:eastAsia="ru-RU"/>
              </w:rPr>
              <w:t>9980,09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206636,42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1348668,09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1306827,52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376202,44</w:t>
            </w:r>
          </w:p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195,40536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265633,13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2A7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266078,21</w:t>
            </w:r>
            <w:bookmarkStart w:id="4" w:name="_GoBack"/>
            <w:bookmarkEnd w:id="4"/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54879,72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3874,2420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96344,65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93982,63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20550,56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195716,66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184367,65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37936,87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3803,1050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93943,93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93106,63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19919,44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7677,347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200875,67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198115,92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43744,79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206697,02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194727,90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40068,67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28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F028A" w:rsidRDefault="00D26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243355,03</w:t>
            </w:r>
          </w:p>
        </w:tc>
      </w:tr>
    </w:tbl>
    <w:p w:rsidR="00DF028A" w:rsidRDefault="00DF028A">
      <w:pPr>
        <w:pStyle w:val="aa"/>
        <w:rPr>
          <w:rFonts w:ascii="Times New Roman" w:hAnsi="Times New Roman"/>
        </w:rPr>
      </w:pPr>
    </w:p>
    <w:p w:rsidR="00DF028A" w:rsidRDefault="00D2695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получении денежных средств от пользования общим имуществом МКД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DF028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F028A" w:rsidRDefault="00D26953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F028A" w:rsidRDefault="00D26953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F028A" w:rsidRDefault="00D26953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F028A" w:rsidRDefault="00D26953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2232</w:t>
            </w:r>
          </w:p>
        </w:tc>
      </w:tr>
    </w:tbl>
    <w:p w:rsidR="00DF028A" w:rsidRDefault="00DF028A">
      <w:pPr>
        <w:pStyle w:val="aa"/>
        <w:rPr>
          <w:rFonts w:ascii="Times New Roman" w:hAnsi="Times New Roman"/>
        </w:rPr>
      </w:pPr>
    </w:p>
    <w:p w:rsidR="00DF028A" w:rsidRDefault="00D2695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DF028A" w:rsidRDefault="00D2695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DF028A" w:rsidRDefault="00D2695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DF028A" w:rsidRDefault="00D26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28A" w:rsidRDefault="00D26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Управляющая компания ООО «Дом-Сервис и К»</w:t>
      </w:r>
    </w:p>
    <w:p w:rsidR="00DF028A" w:rsidRDefault="00D26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4"/>
          <w:szCs w:val="24"/>
        </w:rPr>
        <w:t>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Е.П</w:t>
      </w:r>
      <w:proofErr w:type="gramEnd"/>
      <w:r>
        <w:rPr>
          <w:rFonts w:ascii="Times New Roman" w:hAnsi="Times New Roman"/>
          <w:sz w:val="24"/>
          <w:szCs w:val="24"/>
        </w:rPr>
        <w:t>.Чащина</w:t>
      </w:r>
      <w:proofErr w:type="spellEnd"/>
    </w:p>
    <w:sectPr w:rsidR="00DF028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8A"/>
    <w:rsid w:val="002A7EC3"/>
    <w:rsid w:val="00D26953"/>
    <w:rsid w:val="00DF028A"/>
    <w:rsid w:val="00E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838D"/>
  <w15:docId w15:val="{8C7C4BB7-FE47-41DE-B06A-08512C09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color w:val="00000A"/>
      <w:sz w:val="22"/>
      <w:lang w:eastAsia="en-US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C44D-2D2B-442D-842B-7F23641D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115</cp:revision>
  <cp:lastPrinted>2016-03-31T05:44:00Z</cp:lastPrinted>
  <dcterms:created xsi:type="dcterms:W3CDTF">2016-01-26T04:09:00Z</dcterms:created>
  <dcterms:modified xsi:type="dcterms:W3CDTF">2019-03-13T10:24:00Z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