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D17" w:rsidRDefault="00E032E1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8E2D17" w:rsidRDefault="00E032E1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Управляющей организации ООО «Дом-Сервис и К»</w:t>
      </w:r>
    </w:p>
    <w:p w:rsidR="008E2D17" w:rsidRDefault="00E032E1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собственниками многоквартирного дома № 6/</w:t>
      </w:r>
      <w:proofErr w:type="gramStart"/>
      <w:r>
        <w:rPr>
          <w:rFonts w:ascii="Times New Roman" w:hAnsi="Times New Roman"/>
          <w:sz w:val="24"/>
          <w:szCs w:val="24"/>
        </w:rPr>
        <w:t>5  по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ул.Мира</w:t>
      </w:r>
      <w:proofErr w:type="spellEnd"/>
    </w:p>
    <w:p w:rsidR="008E2D17" w:rsidRDefault="00E032E1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 исполнении договора управления многоквартирным домом</w:t>
      </w:r>
    </w:p>
    <w:p w:rsidR="008E2D17" w:rsidRDefault="00E032E1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01.01.2017 г. по 31.12.2017 г.</w:t>
      </w:r>
    </w:p>
    <w:p w:rsidR="008E2D17" w:rsidRDefault="008E2D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904"/>
        <w:gridCol w:w="5835"/>
        <w:gridCol w:w="1756"/>
        <w:gridCol w:w="2208"/>
        <w:gridCol w:w="1920"/>
        <w:gridCol w:w="2000"/>
      </w:tblGrid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№</w:t>
            </w:r>
            <w:r>
              <w:rPr>
                <w:rFonts w:ascii="Verdana" w:hAnsi="Verdana"/>
                <w:sz w:val="20"/>
                <w:lang w:eastAsia="ru-RU"/>
              </w:rPr>
              <w:t> 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Значение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01.01.2017г.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31.12.2017г.</w:t>
            </w:r>
          </w:p>
        </w:tc>
      </w:tr>
      <w:tr w:rsidR="008E2D17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Общая информация о выполняемых работах (оказываемых услугах) по содержанию и текущему ремонту общего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имущества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начало периода):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330833,6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3028527,25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2480854,27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125331,00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422341,98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Получено денежных средств, в т. ч: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2962496,55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денежных средств от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2953632,55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целевых взносов от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Денежных средств от использования общего имущества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8259,66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Прочие </w:t>
            </w:r>
            <w:proofErr w:type="gramStart"/>
            <w:r>
              <w:rPr>
                <w:rFonts w:ascii="Verdana" w:hAnsi="Verdana"/>
                <w:sz w:val="20"/>
                <w:szCs w:val="20"/>
                <w:lang w:eastAsia="ru-RU"/>
              </w:rPr>
              <w:t>поступления(</w:t>
            </w:r>
            <w:proofErr w:type="gramEnd"/>
            <w:r>
              <w:rPr>
                <w:rFonts w:ascii="Verdana" w:hAnsi="Verdana"/>
                <w:sz w:val="20"/>
                <w:szCs w:val="20"/>
                <w:lang w:eastAsia="ru-RU"/>
              </w:rPr>
              <w:t>повышающий норматив(повышающий коэффициент) по коммунальной услуге – водоснабжения)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Всего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денежных средств с учетом остатков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конец периода):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405892,12</w:t>
            </w:r>
          </w:p>
        </w:tc>
      </w:tr>
      <w:tr w:rsidR="008E2D17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Выполненные работы (оказанные услуги) </w:t>
            </w:r>
            <w:r>
              <w:rPr>
                <w:rFonts w:ascii="Verdana" w:hAnsi="Verdana"/>
                <w:b/>
                <w:sz w:val="24"/>
                <w:szCs w:val="24"/>
                <w:u w:val="single"/>
                <w:lang w:eastAsia="ru-RU"/>
              </w:rPr>
              <w:t>по содержанию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</w:pPr>
            <w:r>
              <w:rPr>
                <w:sz w:val="24"/>
                <w:szCs w:val="24"/>
              </w:rPr>
              <w:t>-смена патрона 1п-5эт</w:t>
            </w:r>
          </w:p>
          <w:p w:rsidR="008E2D17" w:rsidRDefault="008E2D17">
            <w:pPr>
              <w:rPr>
                <w:sz w:val="24"/>
                <w:szCs w:val="24"/>
              </w:rPr>
            </w:pP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Периодичность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выполнения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 2017г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замка выхода на кровлю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Наименование работы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остекление оконного переплета машинного помещения 2подъезд</w:t>
            </w:r>
          </w:p>
          <w:p w:rsidR="008E2D17" w:rsidRDefault="008E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 2017г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смена патрона 5п </w:t>
            </w:r>
            <w:r>
              <w:rPr>
                <w:sz w:val="24"/>
                <w:szCs w:val="24"/>
              </w:rPr>
              <w:t>тамбур машинного помещения,2п-1эт</w:t>
            </w:r>
          </w:p>
          <w:p w:rsidR="008E2D17" w:rsidRDefault="00E03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-смена электропроводки 5п </w:t>
            </w:r>
            <w:proofErr w:type="spellStart"/>
            <w:r>
              <w:rPr>
                <w:sz w:val="24"/>
                <w:szCs w:val="24"/>
              </w:rPr>
              <w:t>маш</w:t>
            </w:r>
            <w:proofErr w:type="spellEnd"/>
            <w:r>
              <w:rPr>
                <w:sz w:val="24"/>
                <w:szCs w:val="24"/>
              </w:rPr>
              <w:t>. пом.</w:t>
            </w:r>
          </w:p>
          <w:p w:rsidR="008E2D17" w:rsidRDefault="00E032E1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смена  автоматического</w:t>
            </w:r>
            <w:proofErr w:type="gramEnd"/>
            <w:r>
              <w:rPr>
                <w:sz w:val="24"/>
                <w:szCs w:val="24"/>
              </w:rPr>
              <w:t xml:space="preserve"> выключателя3п</w:t>
            </w:r>
          </w:p>
          <w:p w:rsidR="008E2D17" w:rsidRDefault="008E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 2017г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-смена участка трубопровода на системе отопления со сметой фасонных частей кв.22 </w:t>
            </w:r>
          </w:p>
          <w:p w:rsidR="008E2D17" w:rsidRDefault="008E2D1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 2017г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Наименование работы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-изготовление ящиков для мусора</w:t>
            </w:r>
          </w:p>
          <w:p w:rsidR="008E2D17" w:rsidRDefault="00E03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остекление  тамбуров</w:t>
            </w:r>
            <w:proofErr w:type="gramEnd"/>
            <w:r>
              <w:rPr>
                <w:sz w:val="24"/>
                <w:szCs w:val="24"/>
              </w:rPr>
              <w:t xml:space="preserve"> машинных помещений 1,2,3,4,5 п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 2017г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окраска контейнеров</w:t>
            </w:r>
          </w:p>
          <w:p w:rsidR="008E2D17" w:rsidRDefault="00E032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ремонт контейнера</w:t>
            </w:r>
          </w:p>
          <w:p w:rsidR="008E2D17" w:rsidRDefault="00E032E1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- прочистка вентиляционного канала кв.123 </w:t>
            </w:r>
          </w:p>
          <w:p w:rsidR="008E2D17" w:rsidRDefault="008E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 2017г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- смена </w:t>
            </w:r>
            <w:r>
              <w:rPr>
                <w:sz w:val="24"/>
                <w:szCs w:val="24"/>
              </w:rPr>
              <w:t xml:space="preserve">участка трубопровода на систем </w:t>
            </w:r>
            <w:proofErr w:type="gramStart"/>
            <w:r>
              <w:rPr>
                <w:sz w:val="24"/>
                <w:szCs w:val="24"/>
              </w:rPr>
              <w:t>системе  ГВС</w:t>
            </w:r>
            <w:proofErr w:type="gramEnd"/>
            <w:r>
              <w:rPr>
                <w:sz w:val="24"/>
                <w:szCs w:val="24"/>
              </w:rPr>
              <w:t xml:space="preserve"> кв.106( </w:t>
            </w:r>
            <w:proofErr w:type="spellStart"/>
            <w:r>
              <w:rPr>
                <w:sz w:val="24"/>
                <w:szCs w:val="24"/>
              </w:rPr>
              <w:t>закольцовка</w:t>
            </w:r>
            <w:proofErr w:type="spellEnd"/>
            <w:r>
              <w:rPr>
                <w:sz w:val="24"/>
                <w:szCs w:val="24"/>
              </w:rPr>
              <w:t xml:space="preserve"> системы)</w:t>
            </w:r>
          </w:p>
          <w:p w:rsidR="008E2D17" w:rsidRDefault="00E032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запорной арматуры на системе ХВС</w:t>
            </w:r>
          </w:p>
          <w:p w:rsidR="008E2D17" w:rsidRDefault="00E032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3под.</w:t>
            </w:r>
          </w:p>
          <w:p w:rsidR="008E2D17" w:rsidRDefault="00E032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участка трубопровода на системе</w:t>
            </w:r>
          </w:p>
          <w:p w:rsidR="008E2D17" w:rsidRDefault="00E032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Отопления кв. 21</w:t>
            </w:r>
          </w:p>
          <w:p w:rsidR="008E2D17" w:rsidRDefault="00E032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Перенос стояков отопления 1,2,3,4,5 п:</w:t>
            </w:r>
          </w:p>
          <w:p w:rsidR="008E2D17" w:rsidRDefault="00E032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участка трубопровода с фасонными ч</w:t>
            </w:r>
            <w:r>
              <w:rPr>
                <w:sz w:val="24"/>
                <w:szCs w:val="24"/>
              </w:rPr>
              <w:t>астями</w:t>
            </w:r>
          </w:p>
          <w:p w:rsidR="008E2D17" w:rsidRDefault="00E032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запорной арматуры</w:t>
            </w:r>
          </w:p>
          <w:p w:rsidR="008E2D17" w:rsidRDefault="00E032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-установка заглушек</w:t>
            </w:r>
          </w:p>
          <w:p w:rsidR="008E2D17" w:rsidRDefault="00E032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участка трубопровода на системе КНС кв119\115</w:t>
            </w:r>
          </w:p>
          <w:p w:rsidR="008E2D17" w:rsidRDefault="008E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 2017г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выключателя 4п-1эт</w:t>
            </w:r>
          </w:p>
          <w:p w:rsidR="008E2D17" w:rsidRDefault="00E03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-смена автоматического выключателя </w:t>
            </w:r>
          </w:p>
          <w:p w:rsidR="008E2D17" w:rsidRDefault="00E03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1п-1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</w:t>
            </w:r>
            <w:proofErr w:type="spellEnd"/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 2017г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ремонт</w:t>
            </w:r>
            <w:r>
              <w:rPr>
                <w:sz w:val="24"/>
                <w:szCs w:val="24"/>
              </w:rPr>
              <w:t xml:space="preserve"> межпанельных швов</w:t>
            </w:r>
          </w:p>
          <w:p w:rsidR="008E2D17" w:rsidRDefault="008E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 2017г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0" w:line="240" w:lineRule="auto"/>
              <w:jc w:val="both"/>
            </w:pPr>
          </w:p>
          <w:p w:rsidR="008E2D17" w:rsidRDefault="00E03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-установка светильников со светодиодными лампами</w:t>
            </w:r>
          </w:p>
          <w:p w:rsidR="008E2D17" w:rsidRDefault="00E032E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1п-3,4,5,9эт</w:t>
            </w:r>
          </w:p>
          <w:p w:rsidR="008E2D17" w:rsidRDefault="00E03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2п-1,2,4,6,7,8,9 </w:t>
            </w:r>
            <w:proofErr w:type="spellStart"/>
            <w:r>
              <w:rPr>
                <w:sz w:val="24"/>
                <w:szCs w:val="24"/>
              </w:rPr>
              <w:t>эт</w:t>
            </w:r>
            <w:proofErr w:type="spellEnd"/>
          </w:p>
          <w:p w:rsidR="008E2D17" w:rsidRDefault="00E03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3п-1,2,3,4,6,9, тамбур</w:t>
            </w:r>
          </w:p>
          <w:p w:rsidR="008E2D17" w:rsidRDefault="00E03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4п-1,3,4,5,6,7,8,9, тамбур</w:t>
            </w:r>
          </w:p>
          <w:p w:rsidR="008E2D17" w:rsidRDefault="00E03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Периодичность выполнения работы (услуги) 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2017г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</w:t>
            </w:r>
          </w:p>
          <w:p w:rsidR="008E2D17" w:rsidRDefault="00E032E1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-  удаление </w:t>
            </w:r>
            <w:r>
              <w:rPr>
                <w:sz w:val="24"/>
                <w:szCs w:val="24"/>
              </w:rPr>
              <w:t>деревьев 3п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2017г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</w:pPr>
            <w:r>
              <w:rPr>
                <w:sz w:val="24"/>
                <w:szCs w:val="24"/>
              </w:rPr>
              <w:t>- смена прибора отопления кв.163</w:t>
            </w:r>
          </w:p>
          <w:p w:rsidR="008E2D17" w:rsidRDefault="00E032E1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-смена участка трубопровода на системе </w:t>
            </w:r>
            <w:proofErr w:type="gramStart"/>
            <w:r>
              <w:rPr>
                <w:sz w:val="24"/>
                <w:szCs w:val="24"/>
              </w:rPr>
              <w:t>ХВС  со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сменой фасонных частей кв.145\149</w:t>
            </w:r>
          </w:p>
          <w:p w:rsidR="008E2D17" w:rsidRDefault="00E032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циркуляционного насоса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 2017г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-установка светильников со </w:t>
            </w:r>
            <w:r>
              <w:rPr>
                <w:sz w:val="24"/>
                <w:szCs w:val="24"/>
              </w:rPr>
              <w:t>светодиодными лампами 5п</w:t>
            </w:r>
          </w:p>
          <w:p w:rsidR="008E2D17" w:rsidRDefault="00E03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монтаж розетки на подключение насоса</w:t>
            </w:r>
          </w:p>
          <w:p w:rsidR="008E2D17" w:rsidRDefault="00E032E1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 2017г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ремонт кв. 115 после </w:t>
            </w:r>
            <w:r>
              <w:rPr>
                <w:sz w:val="24"/>
                <w:szCs w:val="24"/>
              </w:rPr>
              <w:t>затопления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 2017г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</w:pPr>
            <w:r>
              <w:rPr>
                <w:sz w:val="24"/>
                <w:szCs w:val="24"/>
              </w:rPr>
              <w:t>- смена проходных пробок кв.45</w:t>
            </w:r>
          </w:p>
          <w:p w:rsidR="008E2D17" w:rsidRDefault="00E032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-смена участка трубопровода со сменой фасонных </w:t>
            </w:r>
            <w:r>
              <w:rPr>
                <w:sz w:val="24"/>
                <w:szCs w:val="24"/>
              </w:rPr>
              <w:t>частей на системе отопления кв.105</w:t>
            </w:r>
          </w:p>
          <w:p w:rsidR="008E2D17" w:rsidRDefault="00E032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запорной арматуры на системе ГВС по кв.75</w:t>
            </w:r>
          </w:p>
          <w:p w:rsidR="008E2D17" w:rsidRDefault="00E032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сгонов на системе отопления кв.75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 2017г</w:t>
            </w:r>
          </w:p>
        </w:tc>
      </w:tr>
      <w:tr w:rsidR="008E2D17">
        <w:trPr>
          <w:trHeight w:val="756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0" w:line="240" w:lineRule="auto"/>
              <w:rPr>
                <w:sz w:val="24"/>
                <w:szCs w:val="24"/>
              </w:rPr>
            </w:pPr>
          </w:p>
          <w:p w:rsidR="008E2D17" w:rsidRDefault="00E03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патрона 3п-1эт</w:t>
            </w:r>
          </w:p>
          <w:p w:rsidR="008E2D17" w:rsidRDefault="00E032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светильника2п-тамбур</w:t>
            </w:r>
          </w:p>
          <w:p w:rsidR="008E2D17" w:rsidRDefault="008E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 2017г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- установка </w:t>
            </w:r>
            <w:r>
              <w:rPr>
                <w:sz w:val="24"/>
                <w:szCs w:val="24"/>
              </w:rPr>
              <w:t>ручек на пластиковые окна</w:t>
            </w:r>
          </w:p>
          <w:p w:rsidR="008E2D17" w:rsidRDefault="00E032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1,3,4,5п</w:t>
            </w:r>
          </w:p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восстановление работоспособности вентиляционных каналов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33,136,62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_DdeLink__2432_1929007152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 2017г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Наименование работы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-установка шпингалета на тамбурные двери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 –Сервис» ИНН 6683005852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 2018г</w:t>
            </w:r>
          </w:p>
        </w:tc>
      </w:tr>
      <w:tr w:rsidR="008E2D17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Выполненные работы (оказанные услуги) </w:t>
            </w:r>
            <w:r>
              <w:rPr>
                <w:rFonts w:ascii="Verdana" w:hAnsi="Verdana"/>
                <w:b/>
                <w:sz w:val="24"/>
                <w:szCs w:val="24"/>
                <w:u w:val="single"/>
                <w:lang w:eastAsia="ru-RU"/>
              </w:rPr>
              <w:t>по содержанию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Содержание внутридомовых инженерных сетей водоснабжения и водоотведения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«Дом-Сервис»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 6683005852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центрального отопления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Периодичность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выполнения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электроснабжения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Один раз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общедомовых приборов учета воды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целях надлежащего содержания фундамента многоквартирного дома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стен многоквартирного дома 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целях надлежащего содержания подвала многоквартирного дома</w:t>
            </w:r>
          </w:p>
          <w:p w:rsidR="008E2D17" w:rsidRDefault="008E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перекрытия многоквартирного дома 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Два раза в год 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выполняемые в целях надлежащего содержания крыши многоквартирного дома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оконных и дверных заполнений помещений многоквартирного дома, относящиеся к общему имуществу  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Аварийное обслуживание многоквартирного дома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Круглосуточно 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выполняемые в целях надлежащего содержания систем вентиляции многоквартирного дома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Три раза в год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Дератизация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подвала многоквартирного дома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мусоропроводов многоквартирного дома 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Шесть раз в неделю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Уборка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придомовой территории многоквартирного дома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Пять раз в неделю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Уборка внутридомовых мест общего пользования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многоквартирного дома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внутридомовых инженерных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сетей газоснабжения многоквартирного дома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ОАО «Газпром газораспределение Екатеринбург» </w:t>
            </w:r>
          </w:p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 6660004997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три год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лифтов многоквартирного дома 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«Лифт-Сервис»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  6603018094</w:t>
            </w:r>
            <w:proofErr w:type="gramEnd"/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проведения технического освидетельствования и электроизмерительных работ лифта 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СМНП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ИНН 6664042150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Вывоз ТБО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Утилизация ТБО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Периодичность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выполнения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 и К» ИНН 6603018337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E2D17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Информация о наличии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претензий по качеству выполненных работ (оказанных услуг)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Сумма произведенного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перерасчета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E2D17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Общая информация по предоставленным коммунальным услугам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660038,46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E2D17">
        <w:trPr>
          <w:trHeight w:val="33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97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698595,05</w:t>
            </w:r>
          </w:p>
        </w:tc>
      </w:tr>
      <w:tr w:rsidR="008E2D17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предоставленных коммунальных услугах (заполняется по каждой коммунальной</w:t>
            </w:r>
          </w:p>
        </w:tc>
      </w:tr>
    </w:tbl>
    <w:p w:rsidR="008E2D17" w:rsidRDefault="008E2D17">
      <w:pPr>
        <w:spacing w:after="0" w:line="312" w:lineRule="atLeast"/>
        <w:jc w:val="center"/>
        <w:rPr>
          <w:rFonts w:ascii="Verdana" w:hAnsi="Verdan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5"/>
        <w:gridCol w:w="1966"/>
      </w:tblGrid>
      <w:tr w:rsidR="008E2D17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услуге)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Отопление</w:t>
            </w:r>
          </w:p>
          <w:p w:rsidR="008E2D17" w:rsidRDefault="008E2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4553,52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2971408,14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2942220,65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401761,19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2159601,60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1627590,86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532010,74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Тепловая энергия для нужд горячего водоснабжения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495,67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643541,41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637444,99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116707,84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719039,66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Оплачено поставщику (поставщикам)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541806,82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177232,84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Холодное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водоснабжения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11935,25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277194,34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277363,73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47032,61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Начислено поставщиком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531171,04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458109,17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73061,87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Суммы пени и штрафов, уплаченные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Холодное водоснабжения для нужд горячего водоснабжения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9417,23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218679,41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215853,00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39938,04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8E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21352,48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548383,46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547609,26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93155,37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587989,42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507121,31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80868,11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E2D17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Информация о наличии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претензий по качеству предоставленных коммунальных услуг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Сумма произведенного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перерасчета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E2D17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18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нет</w:t>
            </w:r>
          </w:p>
        </w:tc>
      </w:tr>
      <w:tr w:rsidR="008E2D17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Получено денежных средств по результатам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претензионно-исковой работы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2D17" w:rsidRDefault="00E0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675635,09</w:t>
            </w:r>
          </w:p>
        </w:tc>
      </w:tr>
    </w:tbl>
    <w:p w:rsidR="008E2D17" w:rsidRDefault="00E032E1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Снижение платы за содержание и текущий ремонт общего имущества дома в результате нарушения условий договора управления многоквартирным </w:t>
      </w:r>
      <w:proofErr w:type="gramStart"/>
      <w:r>
        <w:rPr>
          <w:rFonts w:ascii="Times New Roman" w:hAnsi="Times New Roman"/>
        </w:rPr>
        <w:t>домом  –</w:t>
      </w:r>
      <w:proofErr w:type="gramEnd"/>
      <w:r>
        <w:rPr>
          <w:rFonts w:ascii="Times New Roman" w:hAnsi="Times New Roman"/>
        </w:rPr>
        <w:t xml:space="preserve"> случаев снижения платы нет.</w:t>
      </w:r>
    </w:p>
    <w:p w:rsidR="008E2D17" w:rsidRDefault="00E032E1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Нарушение периодичность и </w:t>
      </w:r>
      <w:r>
        <w:rPr>
          <w:rFonts w:ascii="Times New Roman" w:hAnsi="Times New Roman"/>
        </w:rPr>
        <w:t>качества предоставления коммунальных услуг, в том числе по вине управляющей компании – случаев нарушения нет.</w:t>
      </w:r>
    </w:p>
    <w:p w:rsidR="008E2D17" w:rsidRDefault="00E032E1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Привлечение управляющей компании к административной ответственности – нет случаев привлечения к административной ответственности. </w:t>
      </w:r>
    </w:p>
    <w:p w:rsidR="008E2D17" w:rsidRDefault="008E2D17">
      <w:pPr>
        <w:pStyle w:val="a9"/>
        <w:rPr>
          <w:rFonts w:ascii="Times New Roman" w:hAnsi="Times New Roman"/>
        </w:rPr>
      </w:pPr>
    </w:p>
    <w:p w:rsidR="008E2D17" w:rsidRDefault="00E032E1">
      <w:pPr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правляющая компания ООО «Дом-Сервис и К»</w:t>
      </w:r>
    </w:p>
    <w:p w:rsidR="00E032E1" w:rsidRDefault="00E032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Директор ООО «Дом-Сервис и К»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Е.П.Чащина</w:t>
      </w:r>
      <w:proofErr w:type="spellEnd"/>
    </w:p>
    <w:p w:rsidR="008E2D17" w:rsidRDefault="008E2D17"/>
    <w:sectPr w:rsidR="008E2D17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D17"/>
    <w:rsid w:val="008E2D17"/>
    <w:rsid w:val="00E0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C2B2"/>
  <w15:docId w15:val="{3A17085A-5B8A-44CF-B6F6-C0A306C5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2BD"/>
    <w:pPr>
      <w:spacing w:after="200" w:line="276" w:lineRule="auto"/>
    </w:pPr>
    <w:rPr>
      <w:color w:val="00000A"/>
      <w:sz w:val="22"/>
      <w:lang w:eastAsia="en-US"/>
    </w:rPr>
  </w:style>
  <w:style w:type="paragraph" w:styleId="3">
    <w:name w:val="heading 3"/>
    <w:basedOn w:val="a"/>
    <w:link w:val="30"/>
    <w:uiPriority w:val="99"/>
    <w:qFormat/>
    <w:rsid w:val="00C879A6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locked/>
    <w:rsid w:val="00C879A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C879A6"/>
    <w:rPr>
      <w:rFonts w:cs="Times New Roman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Normal (Web)"/>
    <w:basedOn w:val="a"/>
    <w:uiPriority w:val="99"/>
    <w:qFormat/>
    <w:rsid w:val="00C879A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6F51EF"/>
    <w:rPr>
      <w:color w:val="00000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18</Pages>
  <Words>2471</Words>
  <Characters>14085</Characters>
  <Application>Microsoft Office Word</Application>
  <DocSecurity>0</DocSecurity>
  <Lines>117</Lines>
  <Paragraphs>33</Paragraphs>
  <ScaleCrop>false</ScaleCrop>
  <Company>RePack by SPecialiST</Company>
  <LinksUpToDate>false</LinksUpToDate>
  <CharactersWithSpaces>16523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Н.Н. Трифонова</cp:lastModifiedBy>
  <cp:revision>85</cp:revision>
  <cp:lastPrinted>2016-03-31T01:22:00Z</cp:lastPrinted>
  <dcterms:created xsi:type="dcterms:W3CDTF">2016-01-26T04:02:00Z</dcterms:created>
  <dcterms:modified xsi:type="dcterms:W3CDTF">2018-03-20T11:34:00Z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